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A5C7" w14:textId="77777777" w:rsidR="00321A59" w:rsidRPr="00626BE0" w:rsidRDefault="00321A59" w:rsidP="00321A59">
      <w:pPr>
        <w:pBdr>
          <w:bottom w:val="single" w:sz="4" w:space="1" w:color="auto"/>
        </w:pBdr>
        <w:tabs>
          <w:tab w:val="left" w:pos="27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B2C946" w14:textId="78EAAFA3" w:rsidR="00321A59" w:rsidRPr="00626BE0" w:rsidRDefault="00321A59" w:rsidP="00321A59">
      <w:pPr>
        <w:tabs>
          <w:tab w:val="left" w:pos="27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SUMMARY</w:t>
      </w:r>
    </w:p>
    <w:p w14:paraId="6A8B5518" w14:textId="1F8C43C2" w:rsidR="00B17F42" w:rsidRPr="00626BE0" w:rsidRDefault="00DE78FC" w:rsidP="003550B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Over </w:t>
      </w:r>
      <w:r w:rsidR="0064108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="00B17F4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years </w:t>
      </w:r>
      <w:r w:rsidR="00B17F4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of extensive experience in Software Development Life Cycle (SDLC), </w:t>
      </w:r>
      <w:r w:rsidR="002D5B8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Enterprise</w:t>
      </w:r>
      <w:r w:rsidR="00B17F4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Application Design, Development, Programming, Support Maintenance, and End-User support using Java/J2EE tech</w:t>
      </w:r>
      <w:r w:rsidR="006D55A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nologies with Tomcat, </w:t>
      </w:r>
      <w:r w:rsidR="00B17F4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WebLogic application servers</w:t>
      </w:r>
    </w:p>
    <w:p w14:paraId="7E4C571D" w14:textId="71964128" w:rsidR="00F91A96" w:rsidRPr="00626BE0" w:rsidRDefault="00044FCD" w:rsidP="003550B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Proficient </w:t>
      </w:r>
      <w:r w:rsidR="00F91A96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with</w:t>
      </w:r>
      <w:r w:rsidR="00F91A96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SDLC, Waterfall, Agile Methodologies, JIRA </w:t>
      </w:r>
      <w:r w:rsidR="009C49D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tools, Kanban boards</w:t>
      </w:r>
      <w:r w:rsidR="00661BF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235D0E4" w14:textId="1D892348" w:rsidR="00B23A15" w:rsidRPr="00626BE0" w:rsidRDefault="006A42B1" w:rsidP="00DD4221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Extensive experience in </w:t>
      </w:r>
      <w:r w:rsidR="009C49D7" w:rsidRPr="00626BE0">
        <w:rPr>
          <w:rFonts w:asciiTheme="minorHAnsi" w:hAnsiTheme="minorHAnsi" w:cstheme="minorHAnsi"/>
          <w:b/>
          <w:sz w:val="22"/>
          <w:szCs w:val="22"/>
        </w:rPr>
        <w:t>JAX-</w:t>
      </w:r>
      <w:proofErr w:type="spellStart"/>
      <w:proofErr w:type="gramStart"/>
      <w:r w:rsidR="009C49D7" w:rsidRPr="00626BE0">
        <w:rPr>
          <w:rFonts w:asciiTheme="minorHAnsi" w:hAnsiTheme="minorHAnsi" w:cstheme="minorHAnsi"/>
          <w:b/>
          <w:sz w:val="22"/>
          <w:szCs w:val="22"/>
        </w:rPr>
        <w:t>RS,Struts</w:t>
      </w:r>
      <w:proofErr w:type="spellEnd"/>
      <w:proofErr w:type="gramEnd"/>
      <w:r w:rsidR="003B343F" w:rsidRPr="00626BE0">
        <w:rPr>
          <w:rFonts w:asciiTheme="minorHAnsi" w:hAnsiTheme="minorHAnsi" w:cstheme="minorHAnsi"/>
          <w:b/>
          <w:sz w:val="22"/>
          <w:szCs w:val="22"/>
        </w:rPr>
        <w:t>,</w:t>
      </w:r>
      <w:r w:rsidR="00C303EF" w:rsidRPr="00626B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2C0" w:rsidRPr="00626BE0">
        <w:rPr>
          <w:rFonts w:asciiTheme="minorHAnsi" w:hAnsiTheme="minorHAnsi" w:cstheme="minorHAnsi"/>
          <w:b/>
          <w:sz w:val="22"/>
          <w:szCs w:val="22"/>
        </w:rPr>
        <w:t xml:space="preserve">EJB 3.0, </w:t>
      </w:r>
      <w:r w:rsidR="000835A0" w:rsidRPr="00626BE0">
        <w:rPr>
          <w:rFonts w:asciiTheme="minorHAnsi" w:hAnsiTheme="minorHAnsi" w:cstheme="minorHAnsi"/>
          <w:b/>
          <w:sz w:val="22"/>
          <w:szCs w:val="22"/>
        </w:rPr>
        <w:t>JMS,</w:t>
      </w:r>
      <w:r w:rsidRPr="00626BE0">
        <w:rPr>
          <w:rFonts w:asciiTheme="minorHAnsi" w:hAnsiTheme="minorHAnsi" w:cstheme="minorHAnsi"/>
          <w:b/>
          <w:sz w:val="22"/>
          <w:szCs w:val="22"/>
        </w:rPr>
        <w:t>OR</w:t>
      </w:r>
      <w:r w:rsidR="006006A9" w:rsidRPr="00626BE0">
        <w:rPr>
          <w:rFonts w:asciiTheme="minorHAnsi" w:hAnsiTheme="minorHAnsi" w:cstheme="minorHAnsi"/>
          <w:b/>
          <w:sz w:val="22"/>
          <w:szCs w:val="22"/>
        </w:rPr>
        <w:t>M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mapping frameworks</w:t>
      </w:r>
      <w:r w:rsidR="003A5F02" w:rsidRPr="00626BE0">
        <w:rPr>
          <w:rFonts w:asciiTheme="minorHAnsi" w:hAnsiTheme="minorHAnsi" w:cstheme="minorHAnsi"/>
          <w:sz w:val="22"/>
          <w:szCs w:val="22"/>
        </w:rPr>
        <w:t>.</w:t>
      </w:r>
    </w:p>
    <w:p w14:paraId="741F0A27" w14:textId="0617DEB0" w:rsidR="006C06D1" w:rsidRPr="00626BE0" w:rsidRDefault="00234988" w:rsidP="006C06D1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Expertise</w:t>
      </w:r>
      <w:r w:rsidR="000B2CC2" w:rsidRPr="00626BE0">
        <w:rPr>
          <w:rFonts w:asciiTheme="minorHAnsi" w:hAnsiTheme="minorHAnsi" w:cstheme="minorHAnsi"/>
          <w:sz w:val="22"/>
          <w:szCs w:val="22"/>
        </w:rPr>
        <w:t xml:space="preserve"> with JPA using </w:t>
      </w:r>
      <w:r w:rsidR="000B2CC2" w:rsidRPr="00626BE0">
        <w:rPr>
          <w:rFonts w:asciiTheme="minorHAnsi" w:hAnsiTheme="minorHAnsi" w:cstheme="minorHAnsi"/>
          <w:b/>
          <w:sz w:val="22"/>
          <w:szCs w:val="22"/>
        </w:rPr>
        <w:t xml:space="preserve">HIBERNATE, spring </w:t>
      </w:r>
      <w:r w:rsidR="00044FCD" w:rsidRPr="00626BE0">
        <w:rPr>
          <w:rFonts w:asciiTheme="minorHAnsi" w:hAnsiTheme="minorHAnsi" w:cstheme="minorHAnsi"/>
          <w:b/>
          <w:sz w:val="22"/>
          <w:szCs w:val="22"/>
        </w:rPr>
        <w:t>JDBC.</w:t>
      </w:r>
    </w:p>
    <w:p w14:paraId="5CC6A7F4" w14:textId="025FB713" w:rsidR="00815611" w:rsidRPr="00626BE0" w:rsidRDefault="00815611" w:rsidP="00815611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Experienced in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 xml:space="preserve">using the </w:t>
      </w:r>
      <w:proofErr w:type="gramStart"/>
      <w:r w:rsidRPr="00626BE0">
        <w:rPr>
          <w:rFonts w:asciiTheme="minorHAnsi" w:hAnsiTheme="minorHAnsi" w:cstheme="minorHAnsi"/>
          <w:b/>
          <w:bCs/>
          <w:sz w:val="22"/>
          <w:szCs w:val="22"/>
        </w:rPr>
        <w:t>open source</w:t>
      </w:r>
      <w:proofErr w:type="gramEnd"/>
      <w:r w:rsidRPr="00626BE0">
        <w:rPr>
          <w:rFonts w:asciiTheme="minorHAnsi" w:hAnsiTheme="minorHAnsi" w:cstheme="minorHAnsi"/>
          <w:b/>
          <w:bCs/>
          <w:sz w:val="22"/>
          <w:szCs w:val="22"/>
        </w:rPr>
        <w:t xml:space="preserve"> platforms such as OpenShift, Docker and Kubernetes</w:t>
      </w:r>
    </w:p>
    <w:p w14:paraId="4B23E08A" w14:textId="77777777" w:rsidR="00A864F3" w:rsidRPr="00626BE0" w:rsidRDefault="003E0D2D" w:rsidP="00A864F3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Proficiency in </w:t>
      </w:r>
      <w:r w:rsidRPr="00626BE0">
        <w:rPr>
          <w:rFonts w:asciiTheme="minorHAnsi" w:hAnsiTheme="minorHAnsi" w:cstheme="minorHAnsi"/>
          <w:b/>
          <w:sz w:val="22"/>
          <w:szCs w:val="22"/>
        </w:rPr>
        <w:t>developing and designing applications using Java 11</w:t>
      </w:r>
      <w:r w:rsidR="00A864F3" w:rsidRPr="00626B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4E90E" w14:textId="37BDA383" w:rsidR="00A864F3" w:rsidRPr="00626BE0" w:rsidRDefault="00A864F3" w:rsidP="00A864F3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b/>
          <w:sz w:val="22"/>
          <w:szCs w:val="22"/>
        </w:rPr>
        <w:t>Expertise in using version control systems such as Git, SVN, and CVS</w:t>
      </w:r>
    </w:p>
    <w:p w14:paraId="01369F7A" w14:textId="1C44FD36" w:rsidR="004C54E3" w:rsidRPr="00626BE0" w:rsidRDefault="004C54E3" w:rsidP="004C54E3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Experienced in developing </w:t>
      </w:r>
      <w:r w:rsidRPr="00626BE0">
        <w:rPr>
          <w:rFonts w:asciiTheme="minorHAnsi" w:hAnsiTheme="minorHAnsi" w:cstheme="minorHAnsi"/>
          <w:b/>
          <w:sz w:val="22"/>
          <w:szCs w:val="22"/>
        </w:rPr>
        <w:t>Java applications using JDK 8 and JDK 11</w:t>
      </w:r>
    </w:p>
    <w:p w14:paraId="60A62E3C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Hands on experience with Java features like 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Lambda expressions and Stream API for Bulk data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operations on Collections which would increase the performance of the Application.</w:t>
      </w:r>
    </w:p>
    <w:p w14:paraId="62488D42" w14:textId="0A994545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Proficient in developing the enterprise application with Servlets, Struts, Spring Framework modules like Spring IOC,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 (Model View Controller), Spring AOP, Spring Boot, Spring Security, Spring Data, Spring Integration and ORM Frameworks like Hibernate.</w:t>
      </w:r>
    </w:p>
    <w:p w14:paraId="35032429" w14:textId="4F8A67BC" w:rsidR="00785DF1" w:rsidRPr="00626BE0" w:rsidRDefault="00785DF1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Experience in IT industry as Engineer with proven expertise in Automation, Build/Release Engineering and Software development involving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cloud computing platforms like Amazon Web Services (AWS</w:t>
      </w:r>
      <w:r w:rsidR="00A620F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0F4C2074" w14:textId="55B53289" w:rsidR="00FC2C68" w:rsidRPr="00626BE0" w:rsidRDefault="00FC2C68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Experienced in using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11</w:t>
      </w:r>
      <w:r w:rsidR="00521C8E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APIs such as Date/</w:t>
      </w:r>
      <w:r w:rsidR="00F6376A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Time,</w:t>
      </w:r>
      <w:r w:rsidR="00F6376A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Streams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Lambda Expressions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and Concurrency.</w:t>
      </w:r>
    </w:p>
    <w:p w14:paraId="14601889" w14:textId="71E43FC1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Experience in Analysis, Design, Development, Implementation and Maintenance of applications using Java/J2EE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Technologies like Servlets, JSPs, Hibernate, Spring DI, Struts and JPA with knowledge of SDLC concepts.</w:t>
      </w:r>
    </w:p>
    <w:p w14:paraId="2265417D" w14:textId="77777777" w:rsidR="005C4B8F" w:rsidRPr="00626BE0" w:rsidRDefault="005C4B8F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Excellent in deploying the applications in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AWS as EC2 instances and create snapshots for the data that have to be stored in AWS S3.</w:t>
      </w:r>
    </w:p>
    <w:p w14:paraId="218E2118" w14:textId="77777777" w:rsidR="005C4B8F" w:rsidRPr="00626BE0" w:rsidRDefault="005C4B8F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Experience in handling messaging services using Apache Kafka.</w:t>
      </w:r>
    </w:p>
    <w:p w14:paraId="5C6EBB75" w14:textId="1EE894DF" w:rsidR="005C4B8F" w:rsidRPr="00626BE0" w:rsidRDefault="005C4B8F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Utilized Amazon Web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 (AWS) EC2 to deploy Docker containers with both monolith and Micro-Services   architecture.</w:t>
      </w:r>
    </w:p>
    <w:p w14:paraId="1FB6FE96" w14:textId="53C7A64E" w:rsidR="003E0D2D" w:rsidRPr="00626BE0" w:rsidRDefault="003E0D2D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Demonstrated experience working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with Java 11 and related technologies</w:t>
      </w:r>
    </w:p>
    <w:p w14:paraId="459A0767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Excellent experience in developing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RESTful Services and SOAP based Web Services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FC9D0ED" w14:textId="115D7E6B" w:rsidR="00815611" w:rsidRPr="00626BE0" w:rsidRDefault="006C06D1" w:rsidP="00815611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Expertise in developing SOAP based Web Services with WSDL, UDDI, XML, JAX-WS, JAXB, JAX-RPC and Apache Axis.</w:t>
      </w:r>
    </w:p>
    <w:p w14:paraId="4AC7930E" w14:textId="79D03011" w:rsidR="00DB3DCE" w:rsidRPr="00626BE0" w:rsidRDefault="00DB3DCE" w:rsidP="00DB3DC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Expertise in client scripting language and serve scripting languages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like JavaScript,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JQuery</w:t>
      </w:r>
      <w:proofErr w:type="spell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JSON, Bootstrap</w:t>
      </w:r>
    </w:p>
    <w:p w14:paraId="23E46A18" w14:textId="5FC6D49D" w:rsidR="00BA0F11" w:rsidRPr="00626BE0" w:rsidRDefault="00BA0F11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Extensive experience in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developing applications using Core Java, Java 8, and J2EE technologies including JDBC, Java Servlets, JSP, EJB, Web Services (REST &amp; SOAP), XML, HTML, JavaScript,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JQuery</w:t>
      </w:r>
      <w:proofErr w:type="spell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CSS, and AJAX.</w:t>
      </w:r>
    </w:p>
    <w:p w14:paraId="69D77A87" w14:textId="38111186" w:rsidR="00FA0073" w:rsidRPr="00626BE0" w:rsidRDefault="00FA0073" w:rsidP="00FA0073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Proficient in developing solutions using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Message Platforms, including IBM MQ, WebLogic JMS, Rabbit MQ and Kafka, bridge connection between two plates form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etc</w:t>
      </w:r>
      <w:proofErr w:type="spellEnd"/>
    </w:p>
    <w:p w14:paraId="7BFFF7D3" w14:textId="2C54E34B" w:rsidR="00C036DB" w:rsidRPr="00626BE0" w:rsidRDefault="00C036DB" w:rsidP="00C036DB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Proficient experience of using the databases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such as MySQL, DB2, Oracle 11g PL/SQL</w:t>
      </w:r>
    </w:p>
    <w:p w14:paraId="60557A60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Solid understanding of Service Oriented Architecture (SOA) and Micro Services Architecture.</w:t>
      </w:r>
    </w:p>
    <w:p w14:paraId="4A448C64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Hands on experience in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migrating existing Java applications in AWS cloud and worked on performance</w:t>
      </w:r>
      <w:r w:rsidRPr="00626BE0">
        <w:rPr>
          <w:rFonts w:asciiTheme="minorHAnsi" w:hAnsiTheme="minorHAnsi" w:cstheme="minorHAnsi"/>
          <w:bCs/>
          <w:sz w:val="22"/>
          <w:szCs w:val="22"/>
        </w:rPr>
        <w:t xml:space="preserve"> and cost-efficient solutions in AWS cloud to suit application specific needs.</w:t>
      </w:r>
    </w:p>
    <w:p w14:paraId="42CAB829" w14:textId="6FA01B38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Experience in working with </w:t>
      </w:r>
      <w:r w:rsidR="00521C8E" w:rsidRPr="00626BE0">
        <w:rPr>
          <w:rFonts w:asciiTheme="minorHAnsi" w:hAnsiTheme="minorHAnsi" w:cstheme="minorHAnsi"/>
          <w:b/>
          <w:bCs/>
          <w:sz w:val="22"/>
          <w:szCs w:val="22"/>
        </w:rPr>
        <w:t>(AWS)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Amazon Web Services</w:t>
      </w:r>
      <w:r w:rsidRPr="00626BE0">
        <w:rPr>
          <w:rFonts w:asciiTheme="minorHAnsi" w:hAnsiTheme="minorHAnsi" w:cstheme="minorHAnsi"/>
          <w:bCs/>
          <w:sz w:val="22"/>
          <w:szCs w:val="22"/>
        </w:rPr>
        <w:t xml:space="preserve"> Elastic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Bean Stalk like EC2, SQS, S3, Lambda, Elastic Search, Dynamo DB, Elastic Load Balancer (ELB) and Docker Container.</w:t>
      </w:r>
    </w:p>
    <w:p w14:paraId="279A46E4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Good understanding on Migrating applications to Google Cloud Platform, Off site disaster recovery and archival with Google Cloud Platform, Hybrid architectures and multi cloud deployments.</w:t>
      </w:r>
    </w:p>
    <w:p w14:paraId="6F82C067" w14:textId="77777777" w:rsidR="00AA729F" w:rsidRPr="00626BE0" w:rsidRDefault="00AA729F" w:rsidP="000C60F5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Knowledge on web debugging tools (Firebug debugging tool) and used integration Testing frameworks and libraries like Jasmine and Karma for Angular JS and Node.js.</w:t>
      </w:r>
    </w:p>
    <w:p w14:paraId="6820FDAE" w14:textId="77B8522C" w:rsidR="00B3646C" w:rsidRPr="00626BE0" w:rsidRDefault="00B3646C" w:rsidP="000C60F5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Design and develop applications on the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OpenShift Container Platform</w:t>
      </w:r>
    </w:p>
    <w:p w14:paraId="649E5EBC" w14:textId="42AC622B" w:rsidR="006C06D1" w:rsidRPr="00626BE0" w:rsidRDefault="00164C71" w:rsidP="00521C8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Experience in developing cloud-based application using Amazon Web Services, Pivotal Cloud Foundry and Spring Cloud. </w:t>
      </w:r>
    </w:p>
    <w:p w14:paraId="58596E2F" w14:textId="77777777" w:rsidR="000E4434" w:rsidRPr="00626BE0" w:rsidRDefault="000E4434" w:rsidP="000C60F5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Utilize camel to integrate Microservices with other Microservices and RabbitMQ messaging exchanges</w:t>
      </w:r>
    </w:p>
    <w:p w14:paraId="002EC511" w14:textId="4D482314" w:rsidR="00BA0F11" w:rsidRPr="00626BE0" w:rsidRDefault="00BA0F11" w:rsidP="00164C71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Proven expertise in developing applications using Java 8 features like Lambda Expressions, Stream API, Optional Class, Date &amp; Time API, and Functional Interfaces.</w:t>
      </w:r>
    </w:p>
    <w:p w14:paraId="2AA53E32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Strong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MySQL and MongoDB</w:t>
      </w:r>
      <w:r w:rsidRPr="00626BE0">
        <w:rPr>
          <w:rFonts w:asciiTheme="minorHAnsi" w:hAnsiTheme="minorHAnsi" w:cstheme="minorHAnsi"/>
          <w:bCs/>
          <w:sz w:val="22"/>
          <w:szCs w:val="22"/>
        </w:rPr>
        <w:t xml:space="preserve"> administration skills in Unix, Linux and Windows.</w:t>
      </w:r>
    </w:p>
    <w:p w14:paraId="204FCD39" w14:textId="77777777" w:rsidR="006C06D1" w:rsidRPr="00626BE0" w:rsidRDefault="006C06D1" w:rsidP="000B1964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Experience using Hibernate for mapping Java classes with database and using Criteria API and Hibernate Query Language (HQL).</w:t>
      </w:r>
    </w:p>
    <w:p w14:paraId="114FA933" w14:textId="77777777" w:rsidR="001D54D1" w:rsidRPr="00626BE0" w:rsidRDefault="006C06D1" w:rsidP="00224173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Experienced in developing front end applications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1D54D1" w:rsidRPr="00626BE0">
        <w:rPr>
          <w:rFonts w:asciiTheme="minorHAnsi" w:hAnsiTheme="minorHAnsi" w:cstheme="minorHAnsi"/>
          <w:b/>
          <w:bCs/>
          <w:sz w:val="22"/>
          <w:szCs w:val="22"/>
        </w:rPr>
        <w:t>sing HTML4/5, XHTML, DHTML, CSS3</w:t>
      </w:r>
    </w:p>
    <w:p w14:paraId="48A872CB" w14:textId="33DF1C5B" w:rsidR="006A42B1" w:rsidRPr="00626BE0" w:rsidRDefault="006A42B1" w:rsidP="00224173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Worked </w:t>
      </w:r>
      <w:r w:rsidR="00B855DD" w:rsidRPr="00626BE0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Pr="00626BE0">
        <w:rPr>
          <w:rFonts w:asciiTheme="minorHAnsi" w:hAnsiTheme="minorHAnsi" w:cstheme="minorHAnsi"/>
          <w:bCs/>
          <w:sz w:val="22"/>
          <w:szCs w:val="22"/>
        </w:rPr>
        <w:t xml:space="preserve">Tomcat,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 xml:space="preserve">Apache Http Server, </w:t>
      </w:r>
      <w:r w:rsidR="00C177B5" w:rsidRPr="00626BE0">
        <w:rPr>
          <w:rFonts w:asciiTheme="minorHAnsi" w:hAnsiTheme="minorHAnsi" w:cstheme="minorHAnsi"/>
          <w:b/>
          <w:bCs/>
          <w:sz w:val="22"/>
          <w:szCs w:val="22"/>
        </w:rPr>
        <w:t>and WebSphere</w:t>
      </w:r>
      <w:r w:rsidR="00037904" w:rsidRPr="00626B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49D7" w:rsidRPr="00626BE0"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9C49D7" w:rsidRPr="00626BE0">
        <w:rPr>
          <w:rFonts w:asciiTheme="minorHAnsi" w:hAnsiTheme="minorHAnsi" w:cstheme="minorHAnsi"/>
          <w:bCs/>
          <w:sz w:val="22"/>
          <w:szCs w:val="22"/>
        </w:rPr>
        <w:t xml:space="preserve"> server</w:t>
      </w:r>
      <w:r w:rsidRPr="00626BE0">
        <w:rPr>
          <w:rFonts w:asciiTheme="minorHAnsi" w:hAnsiTheme="minorHAnsi" w:cstheme="minorHAnsi"/>
          <w:bCs/>
          <w:sz w:val="22"/>
          <w:szCs w:val="22"/>
        </w:rPr>
        <w:t xml:space="preserve"> on the app server for the web services</w:t>
      </w:r>
      <w:r w:rsidR="00661BF7" w:rsidRPr="00626B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48B7D5" w14:textId="77777777" w:rsidR="00B62665" w:rsidRPr="00626BE0" w:rsidRDefault="006A42B1" w:rsidP="00C07D6F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 xml:space="preserve">Good experience with developing and performance tuning queries, stored procedures on RDBMS like Oracle, and </w:t>
      </w:r>
      <w:r w:rsidR="005A3DF8" w:rsidRPr="00626BE0">
        <w:rPr>
          <w:rFonts w:asciiTheme="minorHAnsi" w:hAnsiTheme="minorHAnsi" w:cstheme="minorHAnsi"/>
          <w:bCs/>
          <w:sz w:val="22"/>
          <w:szCs w:val="22"/>
        </w:rPr>
        <w:t>MYSQL</w:t>
      </w:r>
    </w:p>
    <w:p w14:paraId="2F456776" w14:textId="77777777" w:rsidR="00B855DD" w:rsidRPr="00626BE0" w:rsidRDefault="00B855DD" w:rsidP="00C07D6F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BE0">
        <w:rPr>
          <w:rFonts w:asciiTheme="minorHAnsi" w:hAnsiTheme="minorHAnsi" w:cstheme="minorHAnsi"/>
          <w:bCs/>
          <w:sz w:val="22"/>
          <w:szCs w:val="22"/>
        </w:rPr>
        <w:t>Excellent experience with code versioning tools like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6BE0">
        <w:rPr>
          <w:rFonts w:asciiTheme="minorHAnsi" w:hAnsiTheme="minorHAnsi" w:cstheme="minorHAnsi"/>
          <w:b/>
          <w:bCs/>
          <w:sz w:val="22"/>
          <w:szCs w:val="22"/>
        </w:rPr>
        <w:t>GIT,SVN</w:t>
      </w:r>
      <w:proofErr w:type="gramEnd"/>
      <w:r w:rsidRPr="00626BE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E558F7" w14:textId="77777777" w:rsidR="00E756EF" w:rsidRPr="00626BE0" w:rsidRDefault="00E756EF" w:rsidP="003550B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Experience in </w:t>
      </w:r>
      <w:r w:rsidR="00453AA1" w:rsidRPr="00626BE0">
        <w:rPr>
          <w:rFonts w:asciiTheme="minorHAnsi" w:hAnsiTheme="minorHAnsi" w:cstheme="minorHAnsi"/>
          <w:color w:val="000000"/>
          <w:sz w:val="22"/>
          <w:szCs w:val="22"/>
        </w:rPr>
        <w:t>configuring,</w:t>
      </w:r>
      <w:r w:rsidR="00395070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0EFB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working using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Jenkins </w:t>
      </w:r>
      <w:r w:rsidR="00B3262B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Continuous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Integration.</w:t>
      </w:r>
    </w:p>
    <w:p w14:paraId="6092B3DA" w14:textId="16FD4853" w:rsidR="009466B2" w:rsidRPr="00626BE0" w:rsidRDefault="009466B2" w:rsidP="003550B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color w:val="000000"/>
          <w:sz w:val="22"/>
          <w:szCs w:val="22"/>
        </w:rPr>
        <w:t>Excellent communication and documentation skills to provide user and technical documents</w:t>
      </w:r>
      <w:r w:rsidR="00F677AA" w:rsidRPr="00626B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4B0EB6" w14:textId="2F571097" w:rsidR="009C49D7" w:rsidRPr="00626BE0" w:rsidRDefault="009C49D7" w:rsidP="003550BE">
      <w:pPr>
        <w:pStyle w:val="ListParagraph"/>
        <w:numPr>
          <w:ilvl w:val="0"/>
          <w:numId w:val="12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color w:val="000000"/>
          <w:sz w:val="22"/>
          <w:szCs w:val="22"/>
        </w:rPr>
        <w:t>Excellent in Junit and Mockito frame work for unit testing</w:t>
      </w:r>
      <w:r w:rsidR="0032149E" w:rsidRPr="00626B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0A8DE8" w14:textId="77777777" w:rsidR="00ED0711" w:rsidRPr="00626BE0" w:rsidRDefault="00ED0711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F2E3B5" w14:textId="77777777" w:rsidR="00ED0711" w:rsidRPr="00626BE0" w:rsidRDefault="00ED0711">
      <w:pPr>
        <w:pBdr>
          <w:top w:val="single" w:sz="8" w:space="1" w:color="auto"/>
          <w:bottom w:val="single" w:sz="8" w:space="1" w:color="auto"/>
        </w:pBd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Technical Expertise</w:t>
      </w:r>
    </w:p>
    <w:p w14:paraId="03167C49" w14:textId="77777777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Programming Languages:</w:t>
      </w:r>
      <w:r w:rsidR="00B9430B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Java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SQL, PL/SQL</w:t>
      </w:r>
    </w:p>
    <w:p w14:paraId="10AAB4CB" w14:textId="5652441B" w:rsidR="00F32C08" w:rsidRPr="00626BE0" w:rsidRDefault="00F32C08" w:rsidP="00F32C08">
      <w:pPr>
        <w:ind w:left="2880" w:hanging="28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J2EE Technologies: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JSP, Servlet, Java Beans, JDBC, Web Services, SOAP, WSDL, RESTFUL, JNDI, JMS</w:t>
      </w:r>
    </w:p>
    <w:p w14:paraId="7FE69308" w14:textId="71815870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Frameworks: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B83204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</w:t>
      </w:r>
      <w:r w:rsidR="008751B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C49D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struts</w:t>
      </w:r>
      <w:r w:rsidR="00DF5B7B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A55025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EJB,</w:t>
      </w:r>
      <w:r w:rsidR="001B615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Hibernate, </w:t>
      </w:r>
      <w:r w:rsidR="00EE410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Mockito</w:t>
      </w:r>
    </w:p>
    <w:p w14:paraId="4BA38F18" w14:textId="77777777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Web Technologies:</w:t>
      </w:r>
      <w:r w:rsidR="00B83204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</w:t>
      </w:r>
      <w:r w:rsidR="008751B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HTML, </w:t>
      </w:r>
      <w:r w:rsidR="001B076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JavaScript</w:t>
      </w:r>
    </w:p>
    <w:p w14:paraId="5CB568DA" w14:textId="40290A24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Dev. Tools: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Eclipse, </w:t>
      </w:r>
      <w:r w:rsidR="009C49D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IBM RAD, Net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C49D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Beans, Aqua studio</w:t>
      </w:r>
    </w:p>
    <w:p w14:paraId="36846AEE" w14:textId="730FD4B3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Servers: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Apache Tomcat, IBM Web sphere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11071058" w14:textId="13FD50D7" w:rsidR="001A08D4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Databases: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MySQL, Oracle</w:t>
      </w:r>
      <w:r w:rsidR="0063218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SQL Server</w:t>
      </w:r>
    </w:p>
    <w:p w14:paraId="570AB850" w14:textId="76F59873" w:rsidR="00F32C08" w:rsidRPr="00626BE0" w:rsidRDefault="001A08D4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Scripting Tools: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D148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263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</w:t>
      </w:r>
      <w:r w:rsidR="00BE256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Maven, </w:t>
      </w:r>
      <w:r w:rsidR="008D148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Ant, Shell scripting</w:t>
      </w:r>
    </w:p>
    <w:p w14:paraId="514DC5AE" w14:textId="6A9AAD12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Misc. Tools: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CVS, SVN, SOAP UI</w:t>
      </w:r>
      <w:r w:rsidR="00E164C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Jenkins</w:t>
      </w:r>
    </w:p>
    <w:p w14:paraId="2FA57E47" w14:textId="5A427678" w:rsidR="00F32C08" w:rsidRPr="00626BE0" w:rsidRDefault="00F32C08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Methodologies: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  <w:t>Agile, Waterfall</w:t>
      </w:r>
    </w:p>
    <w:p w14:paraId="57DC6592" w14:textId="7CE14BD3" w:rsidR="00F26FB7" w:rsidRPr="00626BE0" w:rsidRDefault="00F26FB7" w:rsidP="00F32C08">
      <w:pPr>
        <w:ind w:left="360" w:hanging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Big Data: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C49D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Kafka, IBM MQ</w:t>
      </w:r>
    </w:p>
    <w:p w14:paraId="7AEA2A01" w14:textId="77777777" w:rsidR="00ED0711" w:rsidRPr="00626BE0" w:rsidRDefault="00ED0711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5A5BC2" w14:textId="77777777" w:rsidR="00ED0711" w:rsidRPr="00626BE0" w:rsidRDefault="00ED0711">
      <w:pPr>
        <w:pBdr>
          <w:top w:val="single" w:sz="8" w:space="1" w:color="auto"/>
          <w:bottom w:val="single" w:sz="8" w:space="1" w:color="auto"/>
        </w:pBd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Education Qualification</w:t>
      </w:r>
    </w:p>
    <w:p w14:paraId="197ECA77" w14:textId="54BA9656" w:rsidR="00ED0711" w:rsidRPr="00626BE0" w:rsidRDefault="00ED0711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color w:val="000000"/>
          <w:sz w:val="22"/>
          <w:szCs w:val="22"/>
        </w:rPr>
        <w:t>Bachelors</w:t>
      </w:r>
      <w:r w:rsidR="00F32C08" w:rsidRPr="00626B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of</w:t>
      </w:r>
      <w:r w:rsidRPr="00626B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32C08" w:rsidRPr="00626B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Engineering </w:t>
      </w:r>
      <w:r w:rsidRPr="00626B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 </w:t>
      </w:r>
      <w:r w:rsidR="00E1645E" w:rsidRPr="00626BE0">
        <w:rPr>
          <w:rFonts w:asciiTheme="minorHAnsi" w:hAnsiTheme="minorHAnsi" w:cstheme="minorHAnsi"/>
          <w:b/>
          <w:color w:val="000000"/>
          <w:sz w:val="22"/>
          <w:szCs w:val="22"/>
        </w:rPr>
        <w:t>Electronics &amp; Communi</w:t>
      </w:r>
      <w:r w:rsidR="006D1056" w:rsidRPr="00626BE0">
        <w:rPr>
          <w:rFonts w:asciiTheme="minorHAnsi" w:hAnsiTheme="minorHAnsi" w:cstheme="minorHAnsi"/>
          <w:b/>
          <w:color w:val="000000"/>
          <w:sz w:val="22"/>
          <w:szCs w:val="22"/>
        </w:rPr>
        <w:t>cations</w:t>
      </w:r>
      <w:r w:rsidR="00661BF7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1056" w:rsidRPr="00626BE0">
        <w:rPr>
          <w:rFonts w:asciiTheme="minorHAnsi" w:hAnsiTheme="minorHAnsi" w:cstheme="minorHAnsi"/>
          <w:color w:val="000000"/>
          <w:sz w:val="22"/>
          <w:szCs w:val="22"/>
        </w:rPr>
        <w:t>JNTUH</w:t>
      </w:r>
      <w:r w:rsidR="00661BF7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="00F32C08" w:rsidRPr="00626BE0">
        <w:rPr>
          <w:rFonts w:asciiTheme="minorHAnsi" w:hAnsiTheme="minorHAnsi" w:cstheme="minorHAnsi"/>
          <w:color w:val="000000"/>
          <w:sz w:val="22"/>
          <w:szCs w:val="22"/>
        </w:rPr>
        <w:t>niversity</w:t>
      </w:r>
      <w:r w:rsidR="003A222B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1056" w:rsidRPr="00626BE0">
        <w:rPr>
          <w:rFonts w:asciiTheme="minorHAnsi" w:hAnsiTheme="minorHAnsi" w:cstheme="minorHAnsi"/>
          <w:color w:val="000000"/>
          <w:sz w:val="22"/>
          <w:szCs w:val="22"/>
        </w:rPr>
        <w:t>Hyderabad</w:t>
      </w:r>
      <w:r w:rsidR="003A222B" w:rsidRPr="00626BE0">
        <w:rPr>
          <w:rFonts w:asciiTheme="minorHAnsi" w:hAnsiTheme="minorHAnsi" w:cstheme="minorHAnsi"/>
          <w:color w:val="000000"/>
          <w:sz w:val="22"/>
          <w:szCs w:val="22"/>
        </w:rPr>
        <w:t>, India</w:t>
      </w:r>
    </w:p>
    <w:p w14:paraId="3029F86B" w14:textId="77777777" w:rsidR="00ED0711" w:rsidRPr="00626BE0" w:rsidRDefault="00ED0711" w:rsidP="008946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2BFBC2" w14:textId="77777777" w:rsidR="00ED0711" w:rsidRPr="00626BE0" w:rsidRDefault="00ED0711">
      <w:pPr>
        <w:pBdr>
          <w:top w:val="single" w:sz="8" w:space="1" w:color="auto"/>
          <w:bottom w:val="single" w:sz="8" w:space="1" w:color="auto"/>
        </w:pBd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Professional Experience</w:t>
      </w:r>
    </w:p>
    <w:p w14:paraId="6590A792" w14:textId="77777777" w:rsidR="002D3428" w:rsidRPr="00626BE0" w:rsidRDefault="002D3428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F10E8E" w14:textId="0E8E47D4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Client:</w:t>
      </w:r>
      <w:r w:rsidR="000737B5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Comcast</w:t>
      </w:r>
      <w:r w:rsidR="00382A03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/CTS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    </w:t>
      </w:r>
      <w:r w:rsidR="00775B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E20F3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May</w:t>
      </w:r>
      <w:r w:rsidR="000737B5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2023</w:t>
      </w:r>
    </w:p>
    <w:p w14:paraId="28C838C7" w14:textId="05AA27C0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Role: </w:t>
      </w:r>
      <w:r w:rsidR="00A41CC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Lead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Developer</w:t>
      </w:r>
    </w:p>
    <w:p w14:paraId="2436DFF2" w14:textId="77777777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C42B2D" w14:textId="77777777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0F594AB6" w14:textId="3FBF80FC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6E10BDD2" w14:textId="77777777" w:rsidR="008B49BD" w:rsidRPr="00626BE0" w:rsidRDefault="008B49BD" w:rsidP="008B49BD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Micro-Services based Cloud Architecture using Spring Boot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2DD08BF9" w14:textId="7A0C6281" w:rsidR="00E20F31" w:rsidRPr="00626BE0" w:rsidRDefault="00E20F31" w:rsidP="008B49BD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Working on migration of MQ to </w:t>
      </w:r>
      <w:r w:rsidRPr="00626BE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AWS Kinesis, Kafka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via Comcast Headwaters platform.</w:t>
      </w:r>
    </w:p>
    <w:p w14:paraId="1708AC04" w14:textId="4B67B760" w:rsidR="00E20F31" w:rsidRPr="00626BE0" w:rsidRDefault="00E20F31" w:rsidP="008B49BD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code to retrieve storage keys and access secrets from </w:t>
      </w:r>
      <w:r w:rsidRPr="00626BE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Git Vault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application</w:t>
      </w:r>
    </w:p>
    <w:p w14:paraId="474F5537" w14:textId="0AB6931F" w:rsidR="007845CE" w:rsidRPr="00626BE0" w:rsidRDefault="007845CE" w:rsidP="007845CE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Proficient in using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Core Java such as OOPs, Collections, Generics, Exception Handling, etc.</w:t>
      </w:r>
    </w:p>
    <w:p w14:paraId="347342C4" w14:textId="48BEB497" w:rsidR="004B5B75" w:rsidRPr="00626BE0" w:rsidRDefault="004B5B75" w:rsidP="004B5B75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Strong experience in using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GIT version control systems such as GitHub, Bitbucket.</w:t>
      </w:r>
    </w:p>
    <w:p w14:paraId="609EDFD8" w14:textId="18FC7C7A" w:rsidR="00334639" w:rsidRPr="00626BE0" w:rsidRDefault="00F44BCD" w:rsidP="00334639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Experienced in using Java 8 streaming and lambda expressions for efficient data manipulation and processing.</w:t>
      </w:r>
    </w:p>
    <w:p w14:paraId="2940131D" w14:textId="1BE8B0F5" w:rsidR="00FD0233" w:rsidRPr="00626BE0" w:rsidRDefault="00FD0233" w:rsidP="00FD0233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Experienced in using Java 8 and Java 11 frameworks such as Spring, JPA, Hibernate, and Struts.</w:t>
      </w:r>
    </w:p>
    <w:p w14:paraId="3A35EAFF" w14:textId="006BAED1" w:rsidR="00334639" w:rsidRPr="00626BE0" w:rsidRDefault="00334639" w:rsidP="00334639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Manipulated data using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CRUD operations of MongoDB database management 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system </w:t>
      </w:r>
      <w:r w:rsidR="0013305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proofErr w:type="gramEnd"/>
    </w:p>
    <w:p w14:paraId="0B1351C5" w14:textId="77777777" w:rsidR="005C4B8F" w:rsidRPr="00626BE0" w:rsidRDefault="005F2E40" w:rsidP="005C4B8F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Strong understanding on client-side application and very good at attaining the architectural design for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MVC 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using directives,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promise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 and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pipes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8E5E8FE" w14:textId="2105BC21" w:rsidR="006E3CFD" w:rsidRDefault="005F2E40" w:rsidP="006E3CFD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Ran Log aggregations, website Activity tracking and commit log for distributed system using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Apache Kafka.</w:t>
      </w:r>
    </w:p>
    <w:p w14:paraId="40400C39" w14:textId="00DB7FA9" w:rsidR="00BC42C2" w:rsidRPr="00BC42C2" w:rsidRDefault="00BC42C2" w:rsidP="00BC42C2">
      <w:pPr>
        <w:pStyle w:val="ListParagraph"/>
        <w:numPr>
          <w:ilvl w:val="1"/>
          <w:numId w:val="24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Maintained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Interface</w:t>
      </w: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compatibility and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concurrency</w:t>
      </w: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in the project using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 xml:space="preserve">Java </w:t>
      </w: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new features like</w:t>
      </w:r>
    </w:p>
    <w:p w14:paraId="618CD7C6" w14:textId="0E02BD4A" w:rsidR="00BC42C2" w:rsidRPr="00626BE0" w:rsidRDefault="00BC42C2" w:rsidP="00BC42C2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       </w:t>
      </w:r>
      <w:r w:rsidRPr="009C35BC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Lambda</w:t>
      </w:r>
      <w:r w:rsidRPr="009C35B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expressions,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default</w:t>
      </w: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,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static methods</w:t>
      </w:r>
      <w:r w:rsidRPr="009C35BC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and </w:t>
      </w:r>
      <w:r w:rsidRPr="009C35BC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Concurrency API.</w:t>
      </w:r>
    </w:p>
    <w:p w14:paraId="4F10BA99" w14:textId="77777777" w:rsidR="00F44BCD" w:rsidRPr="00626BE0" w:rsidRDefault="00F44BCD" w:rsidP="00F44BCD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Expertise in using Java 8 Date/Time API for managing date and time operations.</w:t>
      </w:r>
    </w:p>
    <w:p w14:paraId="4EB51DDE" w14:textId="2E942BFE" w:rsidR="008E34EC" w:rsidRPr="00626BE0" w:rsidRDefault="008E34EC" w:rsidP="008E34EC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Developed RESTful Web Services with JAX-RS using Spring Boot and Micro Services Architecture.</w:t>
      </w:r>
    </w:p>
    <w:p w14:paraId="02C1C999" w14:textId="37F47C4F" w:rsidR="004B5B75" w:rsidRPr="00626BE0" w:rsidRDefault="004B5B75" w:rsidP="004B5B75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Experienced with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SQL ORACLE, MongoDB, HTML/CSS, Java and JavaScript, JDBC, JNDI, JMS, Hibernate, xml, Unix/Linux, Maven, Git</w:t>
      </w:r>
      <w:r w:rsidR="00133050"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49A71B60" w14:textId="00EA09DE" w:rsidR="004452FC" w:rsidRPr="00626BE0" w:rsidRDefault="004452FC" w:rsidP="004452FC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Deployed the application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on Amazon Web services (AWS) and used it to provide a large computing capacity for scalable solutions.</w:t>
      </w:r>
    </w:p>
    <w:p w14:paraId="05ACFE49" w14:textId="77777777" w:rsidR="00626BE0" w:rsidRPr="00626BE0" w:rsidRDefault="00626BE0" w:rsidP="00626BE0">
      <w:pPr>
        <w:pStyle w:val="ListParagraph"/>
        <w:numPr>
          <w:ilvl w:val="0"/>
          <w:numId w:val="2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3294211"/>
      <w:r w:rsidRPr="00626BE0">
        <w:rPr>
          <w:rFonts w:asciiTheme="minorHAnsi" w:eastAsia="Tahoma" w:hAnsiTheme="minorHAnsi" w:cstheme="minorHAnsi"/>
          <w:sz w:val="22"/>
          <w:szCs w:val="22"/>
        </w:rPr>
        <w:t xml:space="preserve">Maintained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>Interface</w:t>
      </w:r>
      <w:r w:rsidRPr="00626BE0">
        <w:rPr>
          <w:rFonts w:asciiTheme="minorHAnsi" w:eastAsia="Tahoma" w:hAnsiTheme="minorHAnsi" w:cstheme="minorHAnsi"/>
          <w:sz w:val="22"/>
          <w:szCs w:val="22"/>
        </w:rPr>
        <w:t xml:space="preserve"> compatibility and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>concurrency</w:t>
      </w:r>
      <w:r w:rsidRPr="00626BE0">
        <w:rPr>
          <w:rFonts w:asciiTheme="minorHAnsi" w:eastAsia="Tahoma" w:hAnsiTheme="minorHAnsi" w:cstheme="minorHAnsi"/>
          <w:sz w:val="22"/>
          <w:szCs w:val="22"/>
        </w:rPr>
        <w:t xml:space="preserve"> in the project using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 xml:space="preserve">Java </w:t>
      </w:r>
      <w:r w:rsidRPr="00626BE0">
        <w:rPr>
          <w:rFonts w:asciiTheme="minorHAnsi" w:eastAsia="Tahoma" w:hAnsiTheme="minorHAnsi" w:cstheme="minorHAnsi"/>
          <w:sz w:val="22"/>
          <w:szCs w:val="22"/>
        </w:rPr>
        <w:t xml:space="preserve">new features like </w:t>
      </w:r>
      <w:r w:rsidRPr="00626BE0">
        <w:rPr>
          <w:rFonts w:asciiTheme="minorHAnsi" w:eastAsia="Arial" w:hAnsiTheme="minorHAnsi" w:cstheme="minorHAnsi"/>
          <w:b/>
          <w:sz w:val="22"/>
          <w:szCs w:val="22"/>
        </w:rPr>
        <w:t>Lambda</w:t>
      </w:r>
      <w:r w:rsidRPr="00626BE0">
        <w:rPr>
          <w:rFonts w:asciiTheme="minorHAnsi" w:eastAsia="Arial" w:hAnsiTheme="minorHAnsi" w:cstheme="minorHAnsi"/>
          <w:sz w:val="22"/>
          <w:szCs w:val="22"/>
        </w:rPr>
        <w:t xml:space="preserve"> expressions,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>default</w:t>
      </w:r>
      <w:r w:rsidRPr="00626BE0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>static methods</w:t>
      </w:r>
      <w:r w:rsidRPr="00626BE0">
        <w:rPr>
          <w:rFonts w:asciiTheme="minorHAnsi" w:eastAsia="Tahoma" w:hAnsiTheme="minorHAnsi" w:cstheme="minorHAnsi"/>
          <w:sz w:val="22"/>
          <w:szCs w:val="22"/>
        </w:rPr>
        <w:t xml:space="preserve"> and </w:t>
      </w:r>
      <w:r w:rsidRPr="00626BE0">
        <w:rPr>
          <w:rFonts w:asciiTheme="minorHAnsi" w:eastAsia="Tahoma" w:hAnsiTheme="minorHAnsi" w:cstheme="minorHAnsi"/>
          <w:b/>
          <w:sz w:val="22"/>
          <w:szCs w:val="22"/>
        </w:rPr>
        <w:t>Concurrency API.</w:t>
      </w:r>
      <w:bookmarkEnd w:id="0"/>
    </w:p>
    <w:p w14:paraId="50916026" w14:textId="50DE2BB6" w:rsidR="00407B8E" w:rsidRPr="00626BE0" w:rsidRDefault="00407B8E" w:rsidP="00407B8E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Experienced in developing core Java applications using JDK 8 and JDK 11</w:t>
      </w:r>
    </w:p>
    <w:p w14:paraId="1701003E" w14:textId="77777777" w:rsidR="005F2E40" w:rsidRPr="00626BE0" w:rsidRDefault="005F2E40" w:rsidP="005F2E40">
      <w:pPr>
        <w:pStyle w:val="ListParagraph"/>
        <w:numPr>
          <w:ilvl w:val="0"/>
          <w:numId w:val="24"/>
        </w:numPr>
        <w:spacing w:line="276" w:lineRule="auto"/>
        <w:ind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Experienced in APL tools like </w:t>
      </w:r>
      <w:r w:rsidRPr="00626B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POSTMAN and Swagger.</w:t>
      </w:r>
    </w:p>
    <w:p w14:paraId="272557F1" w14:textId="11E4F44C" w:rsidR="005F2E40" w:rsidRPr="00626BE0" w:rsidRDefault="005F2E40" w:rsidP="005F2E40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Involved in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web services 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 and development. Responsible for creating and consuming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web services using REST and XML.</w:t>
      </w:r>
    </w:p>
    <w:p w14:paraId="177CC2E1" w14:textId="0BBA583D" w:rsidR="00F44BCD" w:rsidRPr="00626BE0" w:rsidRDefault="00F44BCD" w:rsidP="00F44BCD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Proficient in developing RESTful web services and microservices using Java 8.</w:t>
      </w:r>
    </w:p>
    <w:p w14:paraId="5EAB85E0" w14:textId="7290DAC4" w:rsidR="005F2E40" w:rsidRPr="00626BE0" w:rsidRDefault="005F2E40" w:rsidP="005F2E40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proofErr w:type="spellStart"/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JavaEE</w:t>
      </w:r>
      <w:proofErr w:type="spellEnd"/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components using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MVC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IOC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Spring 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transactions and Spring security modules.</w:t>
      </w:r>
    </w:p>
    <w:p w14:paraId="23DC4EDD" w14:textId="55CA3FE3" w:rsidR="00352222" w:rsidRPr="00626BE0" w:rsidRDefault="00352222" w:rsidP="005F2E40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Designed, built, and deployed a multitude application utilizing almost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all of 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AWS</w:t>
      </w:r>
      <w:proofErr w:type="gram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stack (Including EC2, S3, Dynamo DB, SQS and EMR), focusing on high-availability, fault tolerance, and auto-scaling.</w:t>
      </w:r>
    </w:p>
    <w:p w14:paraId="3A257C80" w14:textId="4A44853C" w:rsidR="00FD0233" w:rsidRPr="00626BE0" w:rsidRDefault="00FD0233" w:rsidP="00FD0233">
      <w:pPr>
        <w:pStyle w:val="ListParagraph"/>
        <w:numPr>
          <w:ilvl w:val="0"/>
          <w:numId w:val="24"/>
        </w:numPr>
        <w:ind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Demonstrated ability to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create and maintain Java 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 unit</w:t>
      </w:r>
      <w:proofErr w:type="gram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tests</w:t>
      </w:r>
    </w:p>
    <w:p w14:paraId="753BCD98" w14:textId="77777777" w:rsidR="005F2E40" w:rsidRPr="00626BE0" w:rsidRDefault="005F2E40" w:rsidP="005F2E40">
      <w:pPr>
        <w:widowControl/>
        <w:numPr>
          <w:ilvl w:val="0"/>
          <w:numId w:val="24"/>
        </w:numPr>
        <w:tabs>
          <w:tab w:val="left" w:pos="450"/>
        </w:tabs>
        <w:overflowPunct/>
        <w:autoSpaceDE/>
        <w:autoSpaceDN/>
        <w:adjustRightInd/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transaction management using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AOP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used </w:t>
      </w: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Aspects for implementing logging functionalities.</w:t>
      </w:r>
    </w:p>
    <w:p w14:paraId="5AFFDACD" w14:textId="77777777" w:rsidR="005F2E40" w:rsidRPr="00626BE0" w:rsidRDefault="005F2E40" w:rsidP="005F2E40">
      <w:pPr>
        <w:widowControl/>
        <w:tabs>
          <w:tab w:val="left" w:pos="450"/>
        </w:tabs>
        <w:overflowPunct/>
        <w:autoSpaceDE/>
        <w:autoSpaceDN/>
        <w:adjustRightInd/>
        <w:ind w:left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97FC389" w14:textId="529E467D" w:rsidR="005F2E40" w:rsidRPr="00626BE0" w:rsidRDefault="005F2E40" w:rsidP="005F2E40">
      <w:pPr>
        <w:widowControl/>
        <w:tabs>
          <w:tab w:val="left" w:pos="450"/>
        </w:tabs>
        <w:overflowPunct/>
        <w:autoSpaceDE/>
        <w:autoSpaceDN/>
        <w:adjustRightInd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26BE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Environment: 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Java</w:t>
      </w:r>
      <w:r w:rsidR="00F44BCD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11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407B8E" w:rsidRPr="00626BE0">
        <w:rPr>
          <w:rFonts w:asciiTheme="minorHAnsi" w:hAnsiTheme="minorHAnsi" w:cstheme="minorHAnsi"/>
          <w:sz w:val="22"/>
          <w:szCs w:val="22"/>
        </w:rPr>
        <w:t xml:space="preserve"> </w:t>
      </w:r>
      <w:r w:rsidR="00407B8E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JDK 8 and JDK </w:t>
      </w:r>
      <w:proofErr w:type="gramStart"/>
      <w:r w:rsidR="00407B8E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11,</w:t>
      </w:r>
      <w:r w:rsidR="00F44BCD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java</w:t>
      </w:r>
      <w:proofErr w:type="gramEnd"/>
      <w:r w:rsidR="00F44BCD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8,</w:t>
      </w:r>
      <w:r w:rsidR="004452FC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AWS</w:t>
      </w:r>
      <w:r w:rsidR="007C02E0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,GIT</w:t>
      </w:r>
      <w:r w:rsidR="000600F4" w:rsidRPr="00626BE0">
        <w:rPr>
          <w:rFonts w:asciiTheme="minorHAnsi" w:hAnsiTheme="minorHAnsi" w:cstheme="minorHAnsi"/>
          <w:sz w:val="22"/>
          <w:szCs w:val="22"/>
        </w:rPr>
        <w:t>,</w:t>
      </w:r>
      <w:r w:rsidR="000600F4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GitHub,Bitbucket,</w:t>
      </w:r>
      <w:r w:rsidR="00B3646C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Openshift,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JavaScript, HTML5, CSS3</w:t>
      </w:r>
      <w:r w:rsidR="00B215AE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-LESS, AJAX, </w:t>
      </w:r>
      <w:proofErr w:type="spellStart"/>
      <w:r w:rsidR="00B215AE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Bootstrap,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jQuery</w:t>
      </w:r>
      <w:proofErr w:type="spellEnd"/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Spring Security, Rabbit MQ, Node </w:t>
      </w:r>
      <w:proofErr w:type="spellStart"/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JS,</w:t>
      </w:r>
      <w:r w:rsidR="00E84FC7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React</w:t>
      </w:r>
      <w:proofErr w:type="spellEnd"/>
      <w:r w:rsidR="00E84FC7"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626BE0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Express JS, HTML5, Bootstrap, Site Minder, Hibernate, OIDC, Jenkins, Log4j, MongoDB, Mongoose Connector, Oracle, JBoss, Elastic search, EBS, Elastic Load Balancer, Docker, Apache tomcat, Mockito, Junit, mock MVC, Kubernetes.</w:t>
      </w:r>
    </w:p>
    <w:p w14:paraId="6535237A" w14:textId="77777777" w:rsidR="005F2E40" w:rsidRPr="00626BE0" w:rsidRDefault="005F2E40" w:rsidP="005F2E40">
      <w:pPr>
        <w:widowControl/>
        <w:tabs>
          <w:tab w:val="left" w:pos="450"/>
        </w:tabs>
        <w:overflowPunct/>
        <w:autoSpaceDE/>
        <w:autoSpaceDN/>
        <w:adjustRightInd/>
        <w:ind w:left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E78D3D5" w14:textId="1C38686E" w:rsidR="00626BE0" w:rsidRPr="00626BE0" w:rsidRDefault="00626BE0" w:rsidP="00626BE0">
      <w:pPr>
        <w:rPr>
          <w:rFonts w:asciiTheme="minorHAnsi" w:hAnsiTheme="minorHAnsi" w:cstheme="minorHAnsi"/>
          <w:b/>
          <w:sz w:val="22"/>
          <w:szCs w:val="22"/>
        </w:rPr>
      </w:pPr>
      <w:r w:rsidRPr="00626BE0">
        <w:rPr>
          <w:rFonts w:asciiTheme="minorHAnsi" w:hAnsiTheme="minorHAnsi" w:cstheme="minorHAnsi"/>
          <w:b/>
          <w:sz w:val="22"/>
          <w:szCs w:val="22"/>
        </w:rPr>
        <w:t xml:space="preserve">Client: Honeywell- Charlotte, NC                                     </w:t>
      </w:r>
      <w:r w:rsidR="00E250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Oct 2022-Apr 2023</w:t>
      </w:r>
    </w:p>
    <w:p w14:paraId="3C636D44" w14:textId="77777777" w:rsidR="00626BE0" w:rsidRPr="00626BE0" w:rsidRDefault="00626BE0" w:rsidP="00626BE0">
      <w:pPr>
        <w:rPr>
          <w:rFonts w:asciiTheme="minorHAnsi" w:hAnsiTheme="minorHAnsi" w:cstheme="minorHAnsi"/>
          <w:b/>
          <w:sz w:val="22"/>
          <w:szCs w:val="22"/>
        </w:rPr>
      </w:pPr>
      <w:r w:rsidRPr="00626BE0">
        <w:rPr>
          <w:rFonts w:asciiTheme="minorHAnsi" w:hAnsiTheme="minorHAnsi" w:cstheme="minorHAnsi"/>
          <w:b/>
          <w:sz w:val="22"/>
          <w:szCs w:val="22"/>
        </w:rPr>
        <w:t>Role:  Senior Java Backend Developer</w:t>
      </w:r>
    </w:p>
    <w:p w14:paraId="4D63B034" w14:textId="77777777" w:rsidR="00626BE0" w:rsidRPr="00626BE0" w:rsidRDefault="00626BE0" w:rsidP="00626BE0">
      <w:pPr>
        <w:rPr>
          <w:rFonts w:asciiTheme="minorHAnsi" w:hAnsiTheme="minorHAnsi" w:cstheme="minorHAnsi"/>
          <w:b/>
          <w:sz w:val="22"/>
          <w:szCs w:val="22"/>
        </w:rPr>
      </w:pPr>
    </w:p>
    <w:p w14:paraId="046BA751" w14:textId="77777777" w:rsidR="00626BE0" w:rsidRPr="00626BE0" w:rsidRDefault="00626BE0" w:rsidP="00626BE0">
      <w:pPr>
        <w:rPr>
          <w:rFonts w:asciiTheme="minorHAnsi" w:hAnsiTheme="minorHAnsi" w:cstheme="minorHAnsi"/>
          <w:b/>
          <w:sz w:val="22"/>
          <w:szCs w:val="22"/>
        </w:rPr>
      </w:pPr>
      <w:r w:rsidRPr="00626BE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0FE7B89" w14:textId="77777777" w:rsidR="00626BE0" w:rsidRPr="00626BE0" w:rsidRDefault="00626BE0" w:rsidP="00626BE0">
      <w:pPr>
        <w:widowControl/>
        <w:numPr>
          <w:ilvl w:val="0"/>
          <w:numId w:val="28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eastAsia="Arial" w:hAnsiTheme="minorHAnsi" w:cstheme="minorHAnsi"/>
          <w:sz w:val="22"/>
          <w:szCs w:val="22"/>
        </w:rPr>
        <w:t>Designed and implemented rules which confirms the eligibility of the customers of PNC.</w:t>
      </w:r>
    </w:p>
    <w:p w14:paraId="2DD5F795" w14:textId="77777777" w:rsidR="00626BE0" w:rsidRPr="00626BE0" w:rsidRDefault="00626BE0" w:rsidP="00626BE0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eastAsia="Arial" w:hAnsiTheme="minorHAnsi" w:cstheme="minorHAnsi"/>
          <w:sz w:val="22"/>
          <w:szCs w:val="22"/>
        </w:rPr>
        <w:t>Involved in the designing phase of the project for the rules and also functionality implementation.</w:t>
      </w:r>
    </w:p>
    <w:p w14:paraId="0487ED8B" w14:textId="77777777" w:rsidR="00626BE0" w:rsidRPr="00626BE0" w:rsidRDefault="00626BE0" w:rsidP="00626BE0">
      <w:pPr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sz w:val="22"/>
          <w:szCs w:val="22"/>
        </w:rPr>
        <w:t xml:space="preserve">Also involved in development and testing of Rules using different </w:t>
      </w:r>
      <w:r w:rsidRPr="00626BE0">
        <w:rPr>
          <w:rFonts w:asciiTheme="minorHAnsi" w:hAnsiTheme="minorHAnsi" w:cstheme="minorHAnsi"/>
          <w:b/>
          <w:bCs/>
          <w:sz w:val="22"/>
          <w:szCs w:val="22"/>
        </w:rPr>
        <w:t>RESTful</w:t>
      </w:r>
      <w:r w:rsidRPr="00626BE0">
        <w:rPr>
          <w:rFonts w:asciiTheme="minorHAnsi" w:hAnsiTheme="minorHAnsi" w:cstheme="minorHAnsi"/>
          <w:sz w:val="22"/>
          <w:szCs w:val="22"/>
        </w:rPr>
        <w:t xml:space="preserve"> service calls.</w:t>
      </w:r>
    </w:p>
    <w:p w14:paraId="6DB09BE0" w14:textId="77777777" w:rsidR="00626BE0" w:rsidRPr="00626BE0" w:rsidRDefault="00626BE0" w:rsidP="00626BE0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Spring framework was followed with different API integration and handling security services as per the product needs.</w:t>
      </w:r>
    </w:p>
    <w:p w14:paraId="2B58CAED" w14:textId="77777777" w:rsidR="00626BE0" w:rsidRPr="00626BE0" w:rsidRDefault="00626BE0" w:rsidP="00626BE0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Development of Project involves Spring application development, implementing new features for the existing functionality and also new functionality.</w:t>
      </w:r>
    </w:p>
    <w:p w14:paraId="086DA4F7" w14:textId="77777777" w:rsidR="00626BE0" w:rsidRPr="00626BE0" w:rsidRDefault="00626BE0" w:rsidP="00626BE0">
      <w:pPr>
        <w:widowControl/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Worked in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Mongo dB </w:t>
      </w:r>
      <w:r w:rsidRPr="00626BE0">
        <w:rPr>
          <w:rFonts w:asciiTheme="minorHAnsi" w:hAnsiTheme="minorHAnsi" w:cstheme="minorHAnsi"/>
          <w:sz w:val="22"/>
          <w:szCs w:val="22"/>
        </w:rPr>
        <w:t>for database access and data retrieval.</w:t>
      </w:r>
    </w:p>
    <w:p w14:paraId="715E5A6A" w14:textId="77777777" w:rsidR="00626BE0" w:rsidRPr="00626BE0" w:rsidRDefault="00626BE0" w:rsidP="00626BE0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sz w:val="22"/>
          <w:szCs w:val="22"/>
        </w:rPr>
        <w:t>Used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IntelliJ </w:t>
      </w:r>
      <w:r w:rsidRPr="00626BE0">
        <w:rPr>
          <w:rFonts w:asciiTheme="minorHAnsi" w:hAnsiTheme="minorHAnsi" w:cstheme="minorHAnsi"/>
          <w:sz w:val="22"/>
          <w:szCs w:val="22"/>
        </w:rPr>
        <w:t>as the tool for making the changes to the Camel Flow in the project.</w:t>
      </w:r>
    </w:p>
    <w:p w14:paraId="4BBF87AC" w14:textId="77777777" w:rsidR="00626BE0" w:rsidRPr="00626BE0" w:rsidRDefault="00626BE0" w:rsidP="00626BE0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All the business level validation is done using the data repo.</w:t>
      </w:r>
    </w:p>
    <w:p w14:paraId="0DC4B25F" w14:textId="77777777" w:rsidR="00626BE0" w:rsidRPr="00626BE0" w:rsidRDefault="00626BE0" w:rsidP="00626BE0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lastRenderedPageBreak/>
        <w:t>Worked in Apache Camel Framework and created new project flows as per the requirement provided.</w:t>
      </w:r>
    </w:p>
    <w:p w14:paraId="4DFB94AB" w14:textId="77777777" w:rsidR="00626BE0" w:rsidRPr="00626BE0" w:rsidRDefault="00626BE0" w:rsidP="00626BE0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Worked with development in 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Java11 </w:t>
      </w:r>
      <w:r w:rsidRPr="00626BE0">
        <w:rPr>
          <w:rFonts w:asciiTheme="minorHAnsi" w:hAnsiTheme="minorHAnsi" w:cstheme="minorHAnsi"/>
          <w:sz w:val="22"/>
          <w:szCs w:val="22"/>
        </w:rPr>
        <w:t>for few functionalities.</w:t>
      </w:r>
    </w:p>
    <w:p w14:paraId="478339C4" w14:textId="77777777" w:rsidR="00626BE0" w:rsidRPr="00626BE0" w:rsidRDefault="00626BE0" w:rsidP="00626BE0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Involved in the analysis, definition, design, implementation and deployment of full software development life-cycle (SDLC) of the project.</w:t>
      </w:r>
    </w:p>
    <w:p w14:paraId="104BDF49" w14:textId="717B1280" w:rsid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Directly connected with Business to collect the requirement and distribute work among the team members.</w:t>
      </w:r>
    </w:p>
    <w:p w14:paraId="1CB7EFD5" w14:textId="77777777" w:rsidR="00802BBE" w:rsidRPr="00DA57FD" w:rsidRDefault="00802BBE" w:rsidP="00802BBE">
      <w:pPr>
        <w:widowControl/>
        <w:numPr>
          <w:ilvl w:val="0"/>
          <w:numId w:val="30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eastAsia="Noto Sans Symbols" w:hAnsiTheme="minorHAnsi" w:cstheme="minorHAnsi"/>
          <w:highlight w:val="white"/>
        </w:rPr>
      </w:pPr>
      <w:r w:rsidRPr="00DA57FD">
        <w:rPr>
          <w:rFonts w:asciiTheme="minorHAnsi" w:hAnsiTheme="minorHAnsi" w:cstheme="minorHAnsi"/>
          <w:highlight w:val="white"/>
        </w:rPr>
        <w:t xml:space="preserve">Mainly involved in deployment activities </w:t>
      </w:r>
      <w:r w:rsidRPr="00DA57FD">
        <w:rPr>
          <w:rFonts w:asciiTheme="minorHAnsi" w:hAnsiTheme="minorHAnsi" w:cstheme="minorHAnsi"/>
          <w:b/>
          <w:highlight w:val="white"/>
        </w:rPr>
        <w:t xml:space="preserve">CI/CD </w:t>
      </w:r>
      <w:r w:rsidRPr="00DA57FD">
        <w:rPr>
          <w:rFonts w:asciiTheme="minorHAnsi" w:hAnsiTheme="minorHAnsi" w:cstheme="minorHAnsi"/>
          <w:highlight w:val="white"/>
        </w:rPr>
        <w:t xml:space="preserve">deployment and familiar with </w:t>
      </w:r>
      <w:r w:rsidRPr="00DA57FD">
        <w:rPr>
          <w:rFonts w:asciiTheme="minorHAnsi" w:hAnsiTheme="minorHAnsi" w:cstheme="minorHAnsi"/>
          <w:b/>
          <w:highlight w:val="white"/>
        </w:rPr>
        <w:t>OSE</w:t>
      </w:r>
      <w:r w:rsidRPr="00DA57FD">
        <w:rPr>
          <w:rFonts w:asciiTheme="minorHAnsi" w:hAnsiTheme="minorHAnsi" w:cstheme="minorHAnsi"/>
          <w:highlight w:val="white"/>
        </w:rPr>
        <w:t xml:space="preserve"> (Open shift origin). Also made changes in </w:t>
      </w:r>
      <w:r w:rsidRPr="00DA57FD">
        <w:rPr>
          <w:rFonts w:asciiTheme="minorHAnsi" w:hAnsiTheme="minorHAnsi" w:cstheme="minorHAnsi"/>
          <w:b/>
          <w:highlight w:val="white"/>
        </w:rPr>
        <w:t>Jenkins</w:t>
      </w:r>
      <w:r w:rsidRPr="00DA57FD">
        <w:rPr>
          <w:rFonts w:asciiTheme="minorHAnsi" w:hAnsiTheme="minorHAnsi" w:cstheme="minorHAnsi"/>
          <w:highlight w:val="white"/>
        </w:rPr>
        <w:t xml:space="preserve"> Files as per the requirement of the </w:t>
      </w:r>
      <w:r w:rsidRPr="00DA57FD">
        <w:rPr>
          <w:rFonts w:asciiTheme="minorHAnsi" w:hAnsiTheme="minorHAnsi" w:cstheme="minorHAnsi"/>
          <w:b/>
          <w:highlight w:val="white"/>
        </w:rPr>
        <w:t>pipeline</w:t>
      </w:r>
      <w:r w:rsidRPr="00DA57FD">
        <w:rPr>
          <w:rFonts w:asciiTheme="minorHAnsi" w:hAnsiTheme="minorHAnsi" w:cstheme="minorHAnsi"/>
          <w:highlight w:val="white"/>
        </w:rPr>
        <w:t>.</w:t>
      </w:r>
    </w:p>
    <w:p w14:paraId="577881AA" w14:textId="77777777" w:rsidR="00802BBE" w:rsidRPr="00DA57FD" w:rsidRDefault="00802BBE" w:rsidP="00802BBE">
      <w:pPr>
        <w:widowControl/>
        <w:numPr>
          <w:ilvl w:val="0"/>
          <w:numId w:val="30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eastAsia="Noto Sans Symbols" w:hAnsiTheme="minorHAnsi" w:cstheme="minorHAnsi"/>
          <w:highlight w:val="white"/>
        </w:rPr>
      </w:pPr>
      <w:r w:rsidRPr="00DA57FD">
        <w:rPr>
          <w:rFonts w:asciiTheme="minorHAnsi" w:hAnsiTheme="minorHAnsi" w:cstheme="minorHAnsi"/>
          <w:highlight w:val="white"/>
        </w:rPr>
        <w:t xml:space="preserve">Authenticating Users and to provide the security to </w:t>
      </w:r>
      <w:r w:rsidRPr="00DA57FD">
        <w:rPr>
          <w:rFonts w:asciiTheme="minorHAnsi" w:hAnsiTheme="minorHAnsi" w:cstheme="minorHAnsi"/>
          <w:b/>
          <w:highlight w:val="white"/>
        </w:rPr>
        <w:t xml:space="preserve">RESTful web services </w:t>
      </w:r>
      <w:r w:rsidRPr="00DA57FD">
        <w:rPr>
          <w:rFonts w:asciiTheme="minorHAnsi" w:hAnsiTheme="minorHAnsi" w:cstheme="minorHAnsi"/>
          <w:highlight w:val="white"/>
        </w:rPr>
        <w:t>using OAUTH 2.0.</w:t>
      </w:r>
    </w:p>
    <w:p w14:paraId="451334F1" w14:textId="77777777" w:rsidR="00802BBE" w:rsidRPr="00DA57FD" w:rsidRDefault="00802BBE" w:rsidP="00802BBE">
      <w:pPr>
        <w:widowControl/>
        <w:numPr>
          <w:ilvl w:val="0"/>
          <w:numId w:val="30"/>
        </w:numPr>
        <w:overflowPunct/>
        <w:autoSpaceDE/>
        <w:autoSpaceDN/>
        <w:adjustRightInd/>
        <w:contextualSpacing/>
        <w:jc w:val="both"/>
        <w:rPr>
          <w:rFonts w:asciiTheme="minorHAnsi" w:hAnsiTheme="minorHAnsi" w:cstheme="minorHAnsi"/>
        </w:rPr>
      </w:pPr>
      <w:r w:rsidRPr="00DA57FD">
        <w:rPr>
          <w:rFonts w:asciiTheme="minorHAnsi" w:hAnsiTheme="minorHAnsi" w:cstheme="minorHAnsi"/>
          <w:highlight w:val="white"/>
        </w:rPr>
        <w:t>Worked on build/deploy tools such as </w:t>
      </w:r>
      <w:r w:rsidRPr="00DA57FD">
        <w:rPr>
          <w:rFonts w:asciiTheme="minorHAnsi" w:hAnsiTheme="minorHAnsi" w:cstheme="minorHAnsi"/>
          <w:b/>
          <w:highlight w:val="white"/>
        </w:rPr>
        <w:t xml:space="preserve">Jenkins, Docker </w:t>
      </w:r>
      <w:r w:rsidRPr="00DA57FD">
        <w:rPr>
          <w:rFonts w:asciiTheme="minorHAnsi" w:hAnsiTheme="minorHAnsi" w:cstheme="minorHAnsi"/>
          <w:highlight w:val="white"/>
        </w:rPr>
        <w:t>for Continuous Integration &amp; Deployment for Micro services</w:t>
      </w:r>
      <w:r w:rsidRPr="00DA57FD">
        <w:rPr>
          <w:rFonts w:asciiTheme="minorHAnsi" w:hAnsiTheme="minorHAnsi" w:cstheme="minorHAnsi"/>
        </w:rPr>
        <w:t>.</w:t>
      </w:r>
    </w:p>
    <w:p w14:paraId="49C1A725" w14:textId="5F26E063" w:rsidR="00626BE0" w:rsidRP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Participated in the technical code reviews, prepared unit test cases, detailed time estimation, impact analysis and code review documents.</w:t>
      </w:r>
    </w:p>
    <w:p w14:paraId="2536160D" w14:textId="77777777" w:rsidR="00626BE0" w:rsidRP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 xml:space="preserve">Worked in a </w:t>
      </w:r>
      <w:r w:rsidRPr="00626BE0">
        <w:rPr>
          <w:rFonts w:asciiTheme="minorHAnsi" w:hAnsiTheme="minorHAnsi" w:cstheme="minorHAnsi"/>
          <w:b/>
          <w:sz w:val="22"/>
          <w:szCs w:val="22"/>
        </w:rPr>
        <w:t>scrum team</w:t>
      </w:r>
      <w:r w:rsidRPr="00626BE0">
        <w:rPr>
          <w:rFonts w:asciiTheme="minorHAnsi" w:hAnsiTheme="minorHAnsi" w:cstheme="minorHAnsi"/>
          <w:sz w:val="22"/>
          <w:szCs w:val="22"/>
        </w:rPr>
        <w:t xml:space="preserve"> and provided deliverables on time.</w:t>
      </w:r>
    </w:p>
    <w:p w14:paraId="26F8C1DF" w14:textId="77777777" w:rsidR="00626BE0" w:rsidRP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Worked in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Jira tool </w:t>
      </w:r>
      <w:r w:rsidRPr="00626BE0">
        <w:rPr>
          <w:rFonts w:asciiTheme="minorHAnsi" w:hAnsiTheme="minorHAnsi" w:cstheme="minorHAnsi"/>
          <w:sz w:val="22"/>
          <w:szCs w:val="22"/>
        </w:rPr>
        <w:t xml:space="preserve">and </w:t>
      </w:r>
      <w:r w:rsidRPr="00626BE0">
        <w:rPr>
          <w:rFonts w:asciiTheme="minorHAnsi" w:hAnsiTheme="minorHAnsi" w:cstheme="minorHAnsi"/>
          <w:b/>
          <w:sz w:val="22"/>
          <w:szCs w:val="22"/>
        </w:rPr>
        <w:t>confluence.</w:t>
      </w:r>
    </w:p>
    <w:p w14:paraId="303256FD" w14:textId="77777777" w:rsidR="00626BE0" w:rsidRP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</w:rPr>
        <w:t>Worked on API tools like</w:t>
      </w:r>
      <w:r w:rsidRPr="00626BE0">
        <w:rPr>
          <w:rFonts w:asciiTheme="minorHAnsi" w:hAnsiTheme="minorHAnsi" w:cstheme="minorHAnsi"/>
          <w:b/>
          <w:sz w:val="22"/>
          <w:szCs w:val="22"/>
        </w:rPr>
        <w:t xml:space="preserve"> Postman and Swagger</w:t>
      </w:r>
    </w:p>
    <w:p w14:paraId="163FEC9F" w14:textId="77777777" w:rsidR="00626BE0" w:rsidRPr="00626BE0" w:rsidRDefault="00626BE0" w:rsidP="00626BE0">
      <w:pPr>
        <w:widowControl/>
        <w:numPr>
          <w:ilvl w:val="0"/>
          <w:numId w:val="30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eastAsia="Noto Sans Symbols" w:hAnsiTheme="minorHAnsi" w:cstheme="minorHAnsi"/>
          <w:sz w:val="22"/>
          <w:szCs w:val="22"/>
          <w:highlight w:val="white"/>
        </w:rPr>
      </w:pPr>
      <w:r w:rsidRPr="00626BE0">
        <w:rPr>
          <w:rFonts w:asciiTheme="minorHAnsi" w:hAnsiTheme="minorHAnsi" w:cstheme="minorHAnsi"/>
          <w:sz w:val="22"/>
          <w:szCs w:val="22"/>
          <w:highlight w:val="white"/>
        </w:rPr>
        <w:t xml:space="preserve">Mainly involved in deployment activities 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CI/CD 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 xml:space="preserve">deployment and familiar with 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>OSE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 xml:space="preserve"> (Open shift origin). Also made changes in 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>Jenkins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 xml:space="preserve"> Files as per the requirement of the 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>pipeline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14:paraId="2D6558E5" w14:textId="77777777" w:rsidR="00626BE0" w:rsidRPr="00626BE0" w:rsidRDefault="00626BE0" w:rsidP="00626BE0">
      <w:pPr>
        <w:widowControl/>
        <w:numPr>
          <w:ilvl w:val="0"/>
          <w:numId w:val="30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eastAsia="Noto Sans Symbols" w:hAnsiTheme="minorHAnsi" w:cstheme="minorHAnsi"/>
          <w:sz w:val="22"/>
          <w:szCs w:val="22"/>
          <w:highlight w:val="white"/>
        </w:rPr>
      </w:pPr>
      <w:r w:rsidRPr="00626BE0">
        <w:rPr>
          <w:rFonts w:asciiTheme="minorHAnsi" w:hAnsiTheme="minorHAnsi" w:cstheme="minorHAnsi"/>
          <w:sz w:val="22"/>
          <w:szCs w:val="22"/>
          <w:highlight w:val="white"/>
        </w:rPr>
        <w:t xml:space="preserve">Authenticating Users and to provide the security to 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RESTful web services 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>using OAUTH 2.0.</w:t>
      </w:r>
    </w:p>
    <w:p w14:paraId="24100775" w14:textId="77777777" w:rsidR="00626BE0" w:rsidRPr="00626BE0" w:rsidRDefault="00626BE0" w:rsidP="00626BE0">
      <w:pPr>
        <w:widowControl/>
        <w:numPr>
          <w:ilvl w:val="0"/>
          <w:numId w:val="30"/>
        </w:numPr>
        <w:overflowPunct/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sz w:val="22"/>
          <w:szCs w:val="22"/>
          <w:highlight w:val="white"/>
        </w:rPr>
        <w:t>Worked on build/deploy tools such as </w:t>
      </w:r>
      <w:r w:rsidRPr="00626BE0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Jenkins, Docker </w:t>
      </w:r>
      <w:r w:rsidRPr="00626BE0">
        <w:rPr>
          <w:rFonts w:asciiTheme="minorHAnsi" w:hAnsiTheme="minorHAnsi" w:cstheme="minorHAnsi"/>
          <w:sz w:val="22"/>
          <w:szCs w:val="22"/>
          <w:highlight w:val="white"/>
        </w:rPr>
        <w:t>for Continuous Integration &amp; Deployment for Micro services</w:t>
      </w:r>
      <w:r w:rsidRPr="00626BE0">
        <w:rPr>
          <w:rFonts w:asciiTheme="minorHAnsi" w:hAnsiTheme="minorHAnsi" w:cstheme="minorHAnsi"/>
          <w:sz w:val="22"/>
          <w:szCs w:val="22"/>
        </w:rPr>
        <w:t>.</w:t>
      </w:r>
    </w:p>
    <w:p w14:paraId="15FAEB2C" w14:textId="77777777" w:rsidR="00626BE0" w:rsidRPr="00626BE0" w:rsidRDefault="00626BE0" w:rsidP="00626BE0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6BE0"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 w:rsidRPr="00626BE0">
        <w:rPr>
          <w:rFonts w:asciiTheme="minorHAnsi" w:hAnsiTheme="minorHAnsi" w:cstheme="minorHAnsi"/>
          <w:sz w:val="22"/>
          <w:szCs w:val="22"/>
        </w:rPr>
        <w:t>Java 11, Apache Camel, Windows XP, GIT, Log4J, REST API, Spring, Spring Boot, Postman, LINQ, Visual studio, Swagger, Mongo dB, Kubernetes, Microservices.</w:t>
      </w:r>
    </w:p>
    <w:p w14:paraId="1F00468A" w14:textId="61D76310" w:rsidR="005F2E40" w:rsidRPr="00626BE0" w:rsidRDefault="005F2E40" w:rsidP="005F2E4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1301F8" w14:textId="77777777" w:rsidR="00375080" w:rsidRPr="00626BE0" w:rsidRDefault="00375080" w:rsidP="002D34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B16340" w14:textId="27CB7149" w:rsidR="00375080" w:rsidRPr="00626BE0" w:rsidRDefault="009C49D7" w:rsidP="002D34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Client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:</w:t>
      </w:r>
      <w:proofErr w:type="gramEnd"/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USAA</w:t>
      </w:r>
      <w:r w:rsidR="0064108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,TCS </w:t>
      </w:r>
      <w:proofErr w:type="spellStart"/>
      <w:r w:rsidR="0064108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India</w:t>
      </w:r>
      <w:proofErr w:type="spellEnd"/>
      <w:r w:rsidR="0037508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 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</w:t>
      </w:r>
      <w:r w:rsidR="005F2E4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</w:t>
      </w:r>
      <w:r w:rsidR="0037508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June</w:t>
      </w:r>
      <w:r w:rsidR="005F176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20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20</w:t>
      </w:r>
      <w:r w:rsidR="005F1760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– </w:t>
      </w:r>
      <w:r w:rsidR="00120747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Sep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2022</w:t>
      </w:r>
    </w:p>
    <w:p w14:paraId="7F57EC9C" w14:textId="0389F7E5" w:rsidR="002D3428" w:rsidRPr="00626BE0" w:rsidRDefault="007822C8" w:rsidP="002D34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Lead </w:t>
      </w:r>
      <w:r w:rsidR="002D342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Java/J2EE Design &amp; Sr Developer</w:t>
      </w:r>
    </w:p>
    <w:p w14:paraId="79A6FE72" w14:textId="6B1D24AA" w:rsidR="005F1760" w:rsidRPr="00626BE0" w:rsidRDefault="005F1760" w:rsidP="005F17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82E62F" w14:textId="233BAAC3" w:rsidR="005F1760" w:rsidRPr="00626BE0" w:rsidRDefault="002D3428" w:rsidP="005F176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in the applications related to the collection of the loan accounts. The information of the default accounts </w:t>
      </w:r>
      <w:proofErr w:type="gram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are</w:t>
      </w:r>
      <w:proofErr w:type="gramEnd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collected from the mainframes systems and the information is processed and the risk is calculated and</w:t>
      </w:r>
      <w:r w:rsidR="00404CAC" w:rsidRPr="00626BE0">
        <w:rPr>
          <w:rFonts w:asciiTheme="minorHAnsi" w:hAnsiTheme="minorHAnsi" w:cstheme="minorHAnsi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assigned to the collection agents.</w:t>
      </w:r>
    </w:p>
    <w:p w14:paraId="04C55D43" w14:textId="77777777" w:rsidR="005F1760" w:rsidRPr="00626BE0" w:rsidRDefault="005F1760" w:rsidP="005F17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BF7D53" w14:textId="77777777" w:rsidR="002D3428" w:rsidRPr="00626BE0" w:rsidRDefault="002D3428" w:rsidP="005F17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97920F" w14:textId="581481AC" w:rsidR="005F1760" w:rsidRPr="00626BE0" w:rsidRDefault="005F1760" w:rsidP="005F17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6C330027" w14:textId="18F384A0" w:rsidR="002D3428" w:rsidRPr="00626BE0" w:rsidRDefault="00297A05" w:rsidP="002D3428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Designed and developed the application in sprints using Agile Scrum methodology</w:t>
      </w:r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133B3F5" w14:textId="3011899F" w:rsidR="002D3428" w:rsidRPr="00626BE0" w:rsidRDefault="002D3428" w:rsidP="002D3428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Involved in the data flow between the CACS application and the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FDR system as a middleware.</w:t>
      </w:r>
    </w:p>
    <w:p w14:paraId="212784CE" w14:textId="6B5D944B" w:rsidR="002D3428" w:rsidRPr="00626BE0" w:rsidRDefault="002D3428" w:rsidP="00D80911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Analysis and design to provide solutions for storing useful data to integrate java with big data technologies. Thereby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doing POC and implementing solution based on POC.</w:t>
      </w:r>
    </w:p>
    <w:p w14:paraId="000EE85A" w14:textId="4E9642B8" w:rsidR="003E0D2D" w:rsidRPr="00626BE0" w:rsidRDefault="003E0D2D" w:rsidP="003E0D2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Knowledge of the Java 11 garbage collection algorithms and performance tuning</w:t>
      </w:r>
    </w:p>
    <w:p w14:paraId="2124818C" w14:textId="3E22AFB8" w:rsidR="00334639" w:rsidRPr="00626BE0" w:rsidRDefault="002D3428" w:rsidP="0035222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Writing Technical design document with the class, sequence, and activity diagrams in each use case.</w:t>
      </w:r>
      <w:r w:rsidR="00B3646C" w:rsidRPr="00626B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A4A34" w14:textId="5465D569" w:rsidR="00D529D2" w:rsidRPr="00626BE0" w:rsidRDefault="00D529D2" w:rsidP="00D529D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Collected and Analyze data using Hadoop big data analytic tools Kafka, Spring Boot</w:t>
      </w:r>
    </w:p>
    <w:p w14:paraId="4ADAF6AF" w14:textId="31E99499" w:rsidR="003B6D85" w:rsidRDefault="003B6D85" w:rsidP="003B6D8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Skilled in developing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distributed applications using the concepts of containerization (Docker) and orchestration (Kubernetes).</w:t>
      </w:r>
    </w:p>
    <w:p w14:paraId="54DF64F3" w14:textId="77777777" w:rsidR="00EA6ACA" w:rsidRPr="00EA6ACA" w:rsidRDefault="00EA6ACA" w:rsidP="00EA6ACA">
      <w:pPr>
        <w:widowControl/>
        <w:numPr>
          <w:ilvl w:val="0"/>
          <w:numId w:val="21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EA6A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Mainly involved in deployment activities </w:t>
      </w:r>
      <w:r w:rsidRPr="00EA6ACA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 xml:space="preserve">CI/CD </w:t>
      </w:r>
      <w:r w:rsidRPr="00EA6A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deployment and familiar with </w:t>
      </w:r>
      <w:r w:rsidRPr="00EA6ACA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OSE</w:t>
      </w:r>
      <w:r w:rsidRPr="00EA6A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(Open shift origin). Also made changes in </w:t>
      </w:r>
      <w:r w:rsidRPr="00EA6ACA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Jenkins</w:t>
      </w:r>
      <w:r w:rsidRPr="00EA6A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Files as per the requirement of the </w:t>
      </w:r>
      <w:r w:rsidRPr="00EA6ACA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pipeline</w:t>
      </w:r>
      <w:r w:rsidRPr="00EA6A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</w:p>
    <w:p w14:paraId="143EB5AA" w14:textId="02527E4D" w:rsidR="00957861" w:rsidRPr="00626BE0" w:rsidRDefault="00957861" w:rsidP="009578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Designed and developed Micro Services business components using Spring Boot.</w:t>
      </w:r>
    </w:p>
    <w:p w14:paraId="44F0C257" w14:textId="7CB19C00" w:rsidR="00521C8E" w:rsidRPr="00626BE0" w:rsidRDefault="00521C8E" w:rsidP="00521C8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Expert in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Core Java with strong understanding of Garbage Collector, Collections Framework, Exception Handling Multithreading, Event handling, JDBC, JMS and Generics.</w:t>
      </w:r>
    </w:p>
    <w:p w14:paraId="6E388317" w14:textId="4B7174E4" w:rsidR="00C80ECD" w:rsidRPr="00626BE0" w:rsidRDefault="00C80ECD" w:rsidP="00C80ECD">
      <w:pPr>
        <w:widowControl/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-576"/>
        <w:jc w:val="both"/>
        <w:rPr>
          <w:rFonts w:asciiTheme="minorHAnsi" w:eastAsia="Times New Roman" w:hAnsiTheme="minorHAnsi" w:cstheme="minorHAnsi"/>
          <w:sz w:val="22"/>
          <w:szCs w:val="22"/>
          <w:lang w:eastAsia="en-IN"/>
        </w:rPr>
      </w:pPr>
      <w:r w:rsidRPr="00626BE0">
        <w:rPr>
          <w:rFonts w:asciiTheme="minorHAnsi" w:eastAsia="Times New Roman" w:hAnsiTheme="minorHAnsi" w:cstheme="minorHAnsi"/>
          <w:sz w:val="22"/>
          <w:szCs w:val="22"/>
          <w:lang w:eastAsia="en-IN"/>
        </w:rPr>
        <w:lastRenderedPageBreak/>
        <w:t>Excellent work experience with Version Control Tools such as </w:t>
      </w:r>
      <w:r w:rsidRPr="00626BE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IN"/>
        </w:rPr>
        <w:t>VSS, SVN </w:t>
      </w:r>
      <w:r w:rsidRPr="00626BE0">
        <w:rPr>
          <w:rFonts w:asciiTheme="minorHAnsi" w:eastAsia="Times New Roman" w:hAnsiTheme="minorHAnsi" w:cstheme="minorHAnsi"/>
          <w:sz w:val="22"/>
          <w:szCs w:val="22"/>
          <w:lang w:eastAsia="en-IN"/>
        </w:rPr>
        <w:t>and</w:t>
      </w:r>
      <w:r w:rsidRPr="00626BE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IN"/>
        </w:rPr>
        <w:t> GitHub.</w:t>
      </w:r>
    </w:p>
    <w:p w14:paraId="2CC423A0" w14:textId="4E64E21F" w:rsidR="003B6D85" w:rsidRPr="00626BE0" w:rsidRDefault="003B6D85" w:rsidP="003B6D8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Experienced in developing RESTful web services using Spring Boot and JPA.</w:t>
      </w:r>
    </w:p>
    <w:p w14:paraId="763B8270" w14:textId="288FA8C7" w:rsidR="002D3428" w:rsidRPr="00626BE0" w:rsidRDefault="002D3428" w:rsidP="0058140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Worked in building the proof of concept for re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des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ign of the collection agent portal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</w:t>
      </w:r>
      <w:r w:rsidR="0017783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micro </w:t>
      </w:r>
      <w:proofErr w:type="gramStart"/>
      <w:r w:rsidR="0017783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</w:t>
      </w:r>
      <w:r w:rsidR="000C60F5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E0D2D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proofErr w:type="gram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boot and </w:t>
      </w:r>
      <w:r w:rsidR="0001419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3A644EEA" w14:textId="7C14EA52" w:rsidR="00177834" w:rsidRPr="00626BE0" w:rsidRDefault="00297A05" w:rsidP="00177834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Designed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and </w:t>
      </w:r>
      <w:r w:rsidR="00FD0233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developed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40B3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rest services</w:t>
      </w:r>
      <w:r w:rsidR="00404CA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 the auto trigger of the </w:t>
      </w:r>
      <w:proofErr w:type="gramStart"/>
      <w:r w:rsidR="00404CA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emails</w:t>
      </w:r>
      <w:proofErr w:type="gramEnd"/>
      <w:r w:rsidR="00404CA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notifications from EC application.</w:t>
      </w:r>
    </w:p>
    <w:p w14:paraId="04D7EA70" w14:textId="04DA54C8" w:rsidR="00334639" w:rsidRPr="00626BE0" w:rsidRDefault="003100C9" w:rsidP="004F75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Build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Kafka/RabbitMQ in AWS and implemented Producer Web services to process the messages to/from Queue. </w:t>
      </w:r>
    </w:p>
    <w:p w14:paraId="15765F2D" w14:textId="2B700103" w:rsidR="00177834" w:rsidRPr="00626BE0" w:rsidRDefault="00177834" w:rsidP="00177834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Hands-on experience with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developing RESTful web services</w:t>
      </w:r>
    </w:p>
    <w:p w14:paraId="02E39DA5" w14:textId="4E4F928E" w:rsidR="00976B5D" w:rsidRPr="00626BE0" w:rsidRDefault="00976B5D" w:rsidP="00976B5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Expertise in developing applications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using Spring Boot and its related technologies</w:t>
      </w:r>
    </w:p>
    <w:p w14:paraId="7DAC1009" w14:textId="2D10644A" w:rsidR="00297A05" w:rsidRPr="00626BE0" w:rsidRDefault="00B3646C" w:rsidP="00B3646C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Monitor application performance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and availability using OpenShift tools</w:t>
      </w:r>
    </w:p>
    <w:p w14:paraId="05B11EE1" w14:textId="7C172674" w:rsidR="0056648E" w:rsidRPr="00626BE0" w:rsidRDefault="003D59F8" w:rsidP="0035222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Experience in developing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MicroServices</w:t>
      </w:r>
      <w:proofErr w:type="spell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using Spring-Boot.</w:t>
      </w:r>
    </w:p>
    <w:p w14:paraId="57E3D694" w14:textId="668A4467" w:rsidR="0056648E" w:rsidRPr="00626BE0" w:rsidRDefault="0056648E" w:rsidP="0056648E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for Continuous Integration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(CI) and Continuous Delivery (CD) process implementation using Jenkins along with UNIX Shell scripts to automate routine jobs.</w:t>
      </w:r>
    </w:p>
    <w:p w14:paraId="12C4144B" w14:textId="248904DF" w:rsidR="00A864F3" w:rsidRDefault="00A864F3" w:rsidP="00A864F3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Proficient in writing unit and integration tests for micro services.</w:t>
      </w:r>
    </w:p>
    <w:p w14:paraId="275DF144" w14:textId="77777777" w:rsidR="001A570F" w:rsidRPr="001A570F" w:rsidRDefault="001A570F" w:rsidP="001A570F">
      <w:pPr>
        <w:widowControl/>
        <w:numPr>
          <w:ilvl w:val="0"/>
          <w:numId w:val="21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1A570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Developed test cases for each component in different panels using </w:t>
      </w:r>
      <w:r w:rsidRPr="001A570F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Junit,</w:t>
      </w:r>
      <w:r w:rsidRPr="001A570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reported and deployed using </w:t>
      </w:r>
      <w:r w:rsidRPr="001A570F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Jenkins</w:t>
      </w:r>
      <w:r w:rsidRPr="001A570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</w:p>
    <w:p w14:paraId="59FD7719" w14:textId="77777777" w:rsidR="001A570F" w:rsidRPr="001A570F" w:rsidRDefault="001A570F" w:rsidP="001A570F">
      <w:pPr>
        <w:widowControl/>
        <w:numPr>
          <w:ilvl w:val="0"/>
          <w:numId w:val="21"/>
        </w:numPr>
        <w:tabs>
          <w:tab w:val="left" w:pos="45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1A570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Worked with Jenkins Continuous Integration and Continuous Deployment </w:t>
      </w:r>
      <w:r w:rsidRPr="001A570F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(CI/CD</w:t>
      </w:r>
      <w:r w:rsidRPr="001A570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).</w:t>
      </w:r>
    </w:p>
    <w:p w14:paraId="22E8E1C3" w14:textId="2A9B4522" w:rsidR="00FD0233" w:rsidRPr="001A570F" w:rsidRDefault="00FD0233" w:rsidP="00FD0233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5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Ability to </w:t>
      </w:r>
      <w:r w:rsidRPr="001A57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debug and troubleshoot code written in Java 8 and Java 11</w:t>
      </w:r>
    </w:p>
    <w:p w14:paraId="3DE7F311" w14:textId="7FC425BE" w:rsidR="00404CAC" w:rsidRPr="00626BE0" w:rsidRDefault="00297A05" w:rsidP="000B1964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Wrote </w:t>
      </w:r>
      <w:r w:rsidR="006B14B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oracle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9384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Stored Procedures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for </w:t>
      </w:r>
      <w:r w:rsidR="00404CA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data </w:t>
      </w:r>
      <w:r w:rsidR="008F2A2F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and integration with java</w:t>
      </w:r>
      <w:r w:rsidR="00404CA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31AE839" w14:textId="5D0167EB" w:rsidR="00297A05" w:rsidRPr="00626BE0" w:rsidRDefault="00404CAC" w:rsidP="000B1964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test cases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using Mockito and Junit.</w:t>
      </w:r>
    </w:p>
    <w:p w14:paraId="19FC9085" w14:textId="351C68D6" w:rsidR="00404CAC" w:rsidRPr="00626BE0" w:rsidRDefault="00404CAC" w:rsidP="000B1964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Did automated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API testing using Postman.</w:t>
      </w:r>
    </w:p>
    <w:p w14:paraId="00D62CC4" w14:textId="6F70CF21" w:rsidR="00104796" w:rsidRPr="00626BE0" w:rsidRDefault="00297A05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Did the application support on different environments from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QA to Production. Was responsible for analyzing the issues</w:t>
      </w:r>
      <w:r w:rsidR="008B6AA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F44BCD" w:rsidRPr="00626B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7E398" w14:textId="77292750" w:rsidR="00F44BCD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Expertise in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developing applications using Java technologies such as Java 8, Spring Boot, Hibernate, and JPA.</w:t>
      </w:r>
    </w:p>
    <w:p w14:paraId="0A397AFA" w14:textId="41ED015E" w:rsidR="00F44BCD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Strong knowledge of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object-oriented programming, design patterns, and software development best practices.</w:t>
      </w:r>
    </w:p>
    <w:p w14:paraId="4F4F47F6" w14:textId="567DF41F" w:rsidR="00F44BCD" w:rsidRPr="00626BE0" w:rsidRDefault="00835D51" w:rsidP="0035222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Knowledge of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software engineering practices and methodologies such as Agile, 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 Driven</w:t>
      </w:r>
      <w:proofErr w:type="gram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Development (TDD) and Continuous Integration (CI)</w:t>
      </w:r>
    </w:p>
    <w:p w14:paraId="04CBBAAF" w14:textId="77777777" w:rsidR="00F44BCD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Skilled in developing multi-threaded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applications using the Java 8 Concurrency API.</w:t>
      </w:r>
    </w:p>
    <w:p w14:paraId="408DD5CC" w14:textId="4628EB58" w:rsidR="00F44BCD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In-depth knowledge of Java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Memory Model, Garbage Collection, and performance optimization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CE17A5B" w14:textId="423A44AA" w:rsidR="00F44BCD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Familiarity with various development tools such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 Eclipse, IntelliJ IDEA, and Maven.</w:t>
      </w:r>
    </w:p>
    <w:p w14:paraId="4BBCDC9C" w14:textId="2014EBFA" w:rsidR="00297A05" w:rsidRPr="00626BE0" w:rsidRDefault="00F44BCD" w:rsidP="00F44BC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Familiarity with version control systems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such as Git and SVN.</w:t>
      </w:r>
    </w:p>
    <w:p w14:paraId="5915575E" w14:textId="155E22A8" w:rsidR="004B5B75" w:rsidRPr="00626BE0" w:rsidRDefault="003E0D2D" w:rsidP="004B5B7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Providing</w:t>
      </w:r>
      <w:r w:rsidR="00297A05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technical</w:t>
      </w:r>
      <w:r w:rsidR="0032658A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</w:t>
      </w:r>
      <w:r w:rsidR="00297A05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functional support to the users and fix them</w:t>
      </w:r>
      <w:r w:rsidR="00C346EE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</w:t>
      </w:r>
      <w:r w:rsidR="009E208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346EE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case of any issues</w:t>
      </w:r>
      <w:r w:rsidR="00297A05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7644F30" w14:textId="77777777" w:rsidR="004B5B75" w:rsidRPr="00626BE0" w:rsidRDefault="004B5B75" w:rsidP="004B5B75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C899678" w14:textId="33012BA7" w:rsidR="004B5B75" w:rsidRPr="00626BE0" w:rsidRDefault="004B5B75" w:rsidP="004B5B7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="00B3646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Agile Methodology, Java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proofErr w:type="gram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8,</w:t>
      </w:r>
      <w:r w:rsidR="00B3646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Openshift</w:t>
      </w:r>
      <w:proofErr w:type="gramEnd"/>
      <w:r w:rsidR="00B3646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J2EE, HTML5, CSS3, jQuery, </w:t>
      </w:r>
      <w:proofErr w:type="spell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Ajax,</w:t>
      </w:r>
      <w:r w:rsidR="00996C4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React</w:t>
      </w:r>
      <w:proofErr w:type="spellEnd"/>
      <w:r w:rsidR="00996C4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Rest API, Bootstrap, JavaScript, AngularJS, JSP, NodeJS, Hibernate, Spring Framework, Spring MVC, Spring IOC, Spring boot, spring security, spring Eureka, OAuth, JAX-RS, GIT, JUnit, Maven, </w:t>
      </w:r>
      <w:proofErr w:type="spell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Restful,Big</w:t>
      </w:r>
      <w:proofErr w:type="spellEnd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Data Amazon Web Services (AWS), Micro Services, Mongo DB, WebSphere, JIRA, Jenkins, Spring Tool Suite, DevOps (CICD).</w:t>
      </w:r>
    </w:p>
    <w:p w14:paraId="2927645C" w14:textId="77777777" w:rsidR="004B5B75" w:rsidRPr="00626BE0" w:rsidRDefault="004B5B75" w:rsidP="004B5B75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5C680BA" w14:textId="77777777" w:rsidR="005F1760" w:rsidRPr="00626BE0" w:rsidRDefault="005F1760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AB1AB46" w14:textId="3B4AA895" w:rsidR="006C06D1" w:rsidRPr="00626BE0" w:rsidRDefault="006C06D1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Client: Ericson</w:t>
      </w:r>
    </w:p>
    <w:p w14:paraId="4519D048" w14:textId="1B62860A" w:rsidR="0046291C" w:rsidRPr="00626BE0" w:rsidRDefault="006C06D1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Project: Software</w:t>
      </w:r>
      <w:r w:rsidR="009C49D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gate way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</w:t>
      </w:r>
      <w:r w:rsidR="005F2E4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3E0D2D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6291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May 201</w:t>
      </w:r>
      <w:r w:rsidR="009C49D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8-</w:t>
      </w:r>
      <w:r w:rsidR="003E0D2D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C49D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June</w:t>
      </w:r>
      <w:r w:rsidR="003E0D2D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C49D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2020</w:t>
      </w:r>
      <w:r w:rsidR="0046291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Java/J2EE Design &amp; Sr Developer</w:t>
      </w:r>
    </w:p>
    <w:p w14:paraId="35FB41A4" w14:textId="77777777" w:rsidR="006C06D1" w:rsidRPr="00626BE0" w:rsidRDefault="006C06D1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583B0B" w14:textId="467B22AB" w:rsidR="0046291C" w:rsidRPr="00626BE0" w:rsidRDefault="0046291C" w:rsidP="009466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application is used by the Ericsson customers to download the Ericsson developed software. </w:t>
      </w:r>
      <w:proofErr w:type="gramStart"/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These software</w:t>
      </w:r>
      <w:proofErr w:type="gramEnd"/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stored in the various Ericsson repositories, based on the software list provide by the software </w:t>
      </w:r>
      <w:r w:rsidR="003B6D85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development, the</w:t>
      </w:r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software gateway application downloads all the required software and packages it and </w:t>
      </w:r>
      <w:r w:rsidR="002D3428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stores in the database.</w:t>
      </w:r>
    </w:p>
    <w:p w14:paraId="75DDC326" w14:textId="4AE70191" w:rsidR="00B22CD4" w:rsidRPr="00626BE0" w:rsidRDefault="002D3428" w:rsidP="009466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application is developed on </w:t>
      </w:r>
      <w:proofErr w:type="gram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Enovia(</w:t>
      </w:r>
      <w:proofErr w:type="gramEnd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PLM) but impl</w:t>
      </w:r>
      <w:r w:rsidR="006C06D1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ementation is developed in Java</w:t>
      </w:r>
    </w:p>
    <w:p w14:paraId="579484CF" w14:textId="77777777" w:rsidR="00452669" w:rsidRPr="00626BE0" w:rsidRDefault="00452669" w:rsidP="00B22CD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7B7EAB6" w14:textId="77777777" w:rsidR="00B22CD4" w:rsidRPr="00626BE0" w:rsidRDefault="00B22CD4" w:rsidP="00B22CD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7BFA0D6C" w14:textId="176AECF1" w:rsidR="002D3428" w:rsidRPr="00626BE0" w:rsidRDefault="002D3428" w:rsidP="0039665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Handled the </w:t>
      </w:r>
      <w:r w:rsidRPr="00626BE0">
        <w:rPr>
          <w:rFonts w:asciiTheme="minorHAnsi" w:hAnsiTheme="minorHAnsi" w:cstheme="minorHAnsi"/>
          <w:b/>
          <w:color w:val="000000"/>
          <w:sz w:val="22"/>
          <w:szCs w:val="22"/>
        </w:rPr>
        <w:t>Java related development.</w:t>
      </w:r>
    </w:p>
    <w:p w14:paraId="61FCD650" w14:textId="74D8618D" w:rsidR="002D3428" w:rsidRPr="00626BE0" w:rsidRDefault="002D3428" w:rsidP="002D342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Worked in </w:t>
      </w:r>
      <w:r w:rsidRPr="00626BE0">
        <w:rPr>
          <w:rFonts w:asciiTheme="minorHAnsi" w:hAnsiTheme="minorHAnsi" w:cstheme="minorHAnsi"/>
          <w:b/>
          <w:color w:val="000000"/>
          <w:sz w:val="22"/>
          <w:szCs w:val="22"/>
        </w:rPr>
        <w:t>Agile methodology</w:t>
      </w:r>
      <w:r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1A16BE0" w14:textId="477200FE" w:rsidR="003B6D85" w:rsidRPr="00626BE0" w:rsidRDefault="003B6D85" w:rsidP="003B6D8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Hands on experience in developing and deploying micro services using Java, Spring Boot, RESTful web services and Spring Cloud.</w:t>
      </w:r>
    </w:p>
    <w:p w14:paraId="09DA1E57" w14:textId="45991946" w:rsidR="002D3428" w:rsidRPr="00626BE0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Involved in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gathering and analyzing business requirements and converting them into technical specifications.</w:t>
      </w:r>
    </w:p>
    <w:p w14:paraId="1D6B5CFC" w14:textId="49243BD4" w:rsidR="009A4B72" w:rsidRPr="00626BE0" w:rsidRDefault="009A4B72" w:rsidP="009A4B7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Utilized Amazon Web Services (AWS) EC2 to deploy Docker containers.</w:t>
      </w:r>
    </w:p>
    <w:p w14:paraId="25AE2F1C" w14:textId="2CBE7357" w:rsidR="003B6D85" w:rsidRPr="00626BE0" w:rsidRDefault="003B6D85" w:rsidP="003B6D85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Knowledge of version control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systems such as Git and SVN</w:t>
      </w:r>
    </w:p>
    <w:p w14:paraId="46EFEDC2" w14:textId="5556490C" w:rsidR="00B36C4F" w:rsidRPr="00626BE0" w:rsidRDefault="00B36C4F" w:rsidP="00B36C4F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Familiarity with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11 development tools such as Eclipse and IntelliJ</w:t>
      </w:r>
    </w:p>
    <w:p w14:paraId="2E72C5D9" w14:textId="2B1F35F5" w:rsidR="004F0618" w:rsidRPr="00626BE0" w:rsidRDefault="004F0618" w:rsidP="004F061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Experienced in using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8 frameworks such as Spring, Hibernate, and Struts.</w:t>
      </w:r>
    </w:p>
    <w:p w14:paraId="69976FC4" w14:textId="48B75F9F" w:rsidR="002D3428" w:rsidRPr="00626BE0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Designed and 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Implemented</w:t>
      </w:r>
      <w:proofErr w:type="gram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artifactory</w:t>
      </w:r>
      <w:proofErr w:type="spell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download of the software to the client system directly from the repository to the client system using the Curl.</w:t>
      </w:r>
    </w:p>
    <w:p w14:paraId="1F151452" w14:textId="032F193A" w:rsidR="002D3428" w:rsidRPr="00626BE0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Implemented various restful services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 the customer to check the status of the software.</w:t>
      </w:r>
    </w:p>
    <w:p w14:paraId="40E77679" w14:textId="61A084D6" w:rsidR="002D3428" w:rsidRPr="00626BE0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Developed various reusable Helper and Utility classes, which are used across all the modules of the application</w:t>
      </w:r>
      <w:r w:rsidR="00D05C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7A07459" w14:textId="31167581" w:rsidR="008010B0" w:rsidRPr="00626BE0" w:rsidRDefault="008010B0" w:rsidP="008010B0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Proficient in using Java 8 development tools such as Maven and Ant.</w:t>
      </w:r>
    </w:p>
    <w:p w14:paraId="307A5A7E" w14:textId="743D159D" w:rsidR="008010B0" w:rsidRPr="00626BE0" w:rsidRDefault="008010B0" w:rsidP="008010B0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Experienced in developing applications using Object-Oriented Programming (OOP) techniques.</w:t>
      </w:r>
    </w:p>
    <w:p w14:paraId="6673138E" w14:textId="3382B9F0" w:rsidR="00E05F83" w:rsidRPr="00626BE0" w:rsidRDefault="00E05F83" w:rsidP="00E05F83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Experienced in using build automation tools such as Maven and Jenkins.</w:t>
      </w:r>
    </w:p>
    <w:p w14:paraId="460F645C" w14:textId="31F63F0B" w:rsidR="00956654" w:rsidRPr="00626BE0" w:rsidRDefault="00956654" w:rsidP="00956654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Extensively worked on integrating micro services with external services like RabbitMQ, Apache Kafka, and MongoDB.</w:t>
      </w:r>
    </w:p>
    <w:p w14:paraId="01D18D74" w14:textId="3ED7A623" w:rsidR="002D3428" w:rsidRPr="00626BE0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Worked on the various performance issue by doing code refactor.</w:t>
      </w:r>
    </w:p>
    <w:p w14:paraId="3BB0B2DC" w14:textId="6614EB1E" w:rsidR="002D3428" w:rsidRDefault="002D3428" w:rsidP="002D3428">
      <w:pPr>
        <w:pStyle w:val="Default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Involved in the GIT configuration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4CFCD05" w14:textId="77777777" w:rsidR="00D05CC0" w:rsidRPr="00D05CC0" w:rsidRDefault="00D05CC0" w:rsidP="00D05CC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05CC0"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>Worked on build/deploy tools such as </w:t>
      </w:r>
      <w:r w:rsidRPr="00D05CC0"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Jenkins, Docker </w:t>
      </w:r>
      <w:r w:rsidRPr="00D05CC0"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>for Continuous Integration &amp; Deployment for Micro services</w:t>
      </w:r>
      <w:r w:rsidRPr="00D05CC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1481654" w14:textId="77777777" w:rsidR="002D3428" w:rsidRPr="00626BE0" w:rsidRDefault="002D3428" w:rsidP="002D342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Did the application support on different environments from QA to Production. Was responsible for analyzing the issues.</w:t>
      </w:r>
    </w:p>
    <w:p w14:paraId="358D60B8" w14:textId="36827CE4" w:rsidR="002D3428" w:rsidRPr="00626BE0" w:rsidRDefault="002D3428" w:rsidP="002D342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providing technical and functional support to the users and fix them in case of any issues.</w:t>
      </w:r>
    </w:p>
    <w:p w14:paraId="505A143C" w14:textId="77777777" w:rsidR="004B5B75" w:rsidRPr="00626BE0" w:rsidRDefault="004B5B75" w:rsidP="004B5B75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6FE080D" w14:textId="090999B3" w:rsidR="006F07C8" w:rsidRPr="00626BE0" w:rsidRDefault="004B5B75" w:rsidP="004B5B75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Java, J2EE, HTML, CSS, JavaScript, Servlets, JSP, XML, Hibernate, Spring, Spring Framework, Spring Boot, Spring Security, Spring MVC, Tortoise SVN, JDBC, Maven, Tomcat Server, JMS, AngularJS, AJAX, AWS, SOA, Soap, Restful, WSDL, JIRA, Log4J, JUnit, Linux, STS, Oracle, Agile Methodology.</w:t>
      </w:r>
    </w:p>
    <w:p w14:paraId="13D0187C" w14:textId="77777777" w:rsidR="002D3428" w:rsidRPr="00626BE0" w:rsidRDefault="002D3428" w:rsidP="002D3428">
      <w:pPr>
        <w:pStyle w:val="DefaultText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F801BBA" w14:textId="720EC537" w:rsidR="002D3428" w:rsidRPr="00626BE0" w:rsidRDefault="002D3428" w:rsidP="002D3428">
      <w:pPr>
        <w:pStyle w:val="DefaultText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7B870F9" w14:textId="77777777" w:rsidR="002D3428" w:rsidRPr="00626BE0" w:rsidRDefault="002D3428" w:rsidP="009C49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7A7F06" w14:textId="04CA80B6" w:rsidR="009C49D7" w:rsidRPr="00626BE0" w:rsidRDefault="009C49D7" w:rsidP="009C49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TCS</w:t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4E7CFF50" w14:textId="316A527E" w:rsidR="009C49D7" w:rsidRPr="00626BE0" w:rsidRDefault="006C06D1" w:rsidP="009C49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Client: Ericsson</w:t>
      </w:r>
    </w:p>
    <w:p w14:paraId="4E65CD50" w14:textId="3C568310" w:rsidR="009C49D7" w:rsidRPr="00626BE0" w:rsidRDefault="009C49D7" w:rsidP="006C06D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Project: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BAMS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</w:t>
      </w:r>
      <w:r w:rsidR="005F2E4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May 2015-April 2018 </w:t>
      </w:r>
      <w:proofErr w:type="spellStart"/>
      <w:proofErr w:type="gramStart"/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Sr.Java</w:t>
      </w:r>
      <w:proofErr w:type="spellEnd"/>
      <w:proofErr w:type="gramEnd"/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/J2EE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Developer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/Design </w:t>
      </w:r>
      <w:r w:rsidR="005F2E4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</w:p>
    <w:p w14:paraId="75A2A9FB" w14:textId="6DB9F664" w:rsidR="00404CAC" w:rsidRPr="00626BE0" w:rsidRDefault="002D3428" w:rsidP="006C06D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BAMS application is used by 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Ericsson Test Environments to track the </w:t>
      </w:r>
      <w:r w:rsidR="006C06D1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equipment’s. 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These </w:t>
      </w:r>
      <w:r w:rsidR="006C06D1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equipment’s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used by the Ericsson development centers worldwide by booking.</w:t>
      </w:r>
    </w:p>
    <w:p w14:paraId="278E32BF" w14:textId="153D8D46" w:rsidR="00404CAC" w:rsidRPr="00626BE0" w:rsidRDefault="00404CAC" w:rsidP="00404CAC">
      <w:pPr>
        <w:ind w:firstLine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5617FA2" w14:textId="386A5573" w:rsidR="00404CAC" w:rsidRPr="00626BE0" w:rsidRDefault="00404CAC" w:rsidP="00404CAC">
      <w:pPr>
        <w:ind w:firstLine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25CF052" w14:textId="77777777" w:rsidR="00404CAC" w:rsidRPr="00626BE0" w:rsidRDefault="00404CAC" w:rsidP="00404CAC">
      <w:pPr>
        <w:ind w:firstLine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B1F4CA3" w14:textId="53940587" w:rsidR="009466B2" w:rsidRPr="00626BE0" w:rsidRDefault="002D3428" w:rsidP="009466B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Roles &amp; </w:t>
      </w:r>
      <w:r w:rsidR="009466B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0ACBF052" w14:textId="227C67F0" w:rsidR="00BC1E22" w:rsidRPr="00626BE0" w:rsidRDefault="00BC1E22" w:rsidP="00BC1E22">
      <w:pPr>
        <w:pStyle w:val="Default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Involved in gathering and analyzing business requirements and converting them into technical specifications.</w:t>
      </w:r>
    </w:p>
    <w:p w14:paraId="69D90EC3" w14:textId="77777777" w:rsidR="00DB470F" w:rsidRPr="00626BE0" w:rsidRDefault="00DB470F" w:rsidP="00DB470F">
      <w:pPr>
        <w:pStyle w:val="Default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Used Clear</w:t>
      </w:r>
      <w:r w:rsidR="00CE6AA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case for maintaining the project documentation and code.</w:t>
      </w:r>
    </w:p>
    <w:p w14:paraId="0713B369" w14:textId="77777777" w:rsidR="00DB470F" w:rsidRPr="00626BE0" w:rsidRDefault="00E65F5A" w:rsidP="00803EFF">
      <w:pPr>
        <w:pStyle w:val="Default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Implemented object/relational persistence using Hibernate for the domain model. Developed </w:t>
      </w:r>
      <w:proofErr w:type="spell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hbm</w:t>
      </w:r>
      <w:proofErr w:type="spellEnd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files, Entity classes using annotations and used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HQL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query the Database.</w:t>
      </w:r>
    </w:p>
    <w:p w14:paraId="19D66FF4" w14:textId="77777777" w:rsidR="009466B2" w:rsidRPr="00626BE0" w:rsidRDefault="009466B2" w:rsidP="00DB470F">
      <w:pPr>
        <w:pStyle w:val="Default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Development of application using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J2EE, </w:t>
      </w:r>
      <w:r w:rsidR="00B7422F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EJB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Hibernat</w:t>
      </w:r>
      <w:r w:rsidR="00BD35B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e, Web Services (SOAP),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7422F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MySQL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B7422F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Ant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technologies</w:t>
      </w:r>
    </w:p>
    <w:p w14:paraId="5291AEF1" w14:textId="77777777" w:rsidR="009466B2" w:rsidRPr="00626BE0" w:rsidRDefault="009466B2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Hands on experience with data persistency using </w:t>
      </w:r>
      <w:r w:rsidR="0014790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Hibernate </w:t>
      </w:r>
      <w:r w:rsidR="002404E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and </w:t>
      </w:r>
      <w:r w:rsidR="008B1D3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EJB</w:t>
      </w:r>
      <w:r w:rsidR="002404E2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9F14272" w14:textId="76561EBD" w:rsidR="009466B2" w:rsidRPr="00626BE0" w:rsidRDefault="009466B2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Involved in implementation of enterprise integration with Web Services and Legacy Systems using </w:t>
      </w:r>
      <w:r w:rsidR="00997DB5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SOAP.</w:t>
      </w:r>
    </w:p>
    <w:p w14:paraId="60E626E1" w14:textId="64B65A58" w:rsidR="003C5CF2" w:rsidRPr="00626BE0" w:rsidRDefault="003C5CF2" w:rsidP="003C5CF2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  <w:bCs/>
          <w:color w:val="000000"/>
          <w:kern w:val="28"/>
          <w:sz w:val="22"/>
          <w:szCs w:val="22"/>
        </w:rPr>
      </w:pPr>
      <w:r w:rsidRPr="00626BE0">
        <w:rPr>
          <w:rFonts w:asciiTheme="minorHAnsi" w:eastAsiaTheme="minorEastAsia" w:hAnsiTheme="minorHAnsi" w:cstheme="minorHAnsi"/>
          <w:bCs/>
          <w:color w:val="000000"/>
          <w:kern w:val="28"/>
          <w:sz w:val="22"/>
          <w:szCs w:val="22"/>
        </w:rPr>
        <w:t xml:space="preserve">Moving existing monolithic architecture to </w:t>
      </w:r>
      <w:r w:rsidRPr="00626BE0">
        <w:rPr>
          <w:rFonts w:asciiTheme="minorHAnsi" w:eastAsiaTheme="minorEastAsia" w:hAnsiTheme="minorHAnsi" w:cstheme="minorHAnsi"/>
          <w:b/>
          <w:bCs/>
          <w:color w:val="000000"/>
          <w:kern w:val="28"/>
          <w:sz w:val="22"/>
          <w:szCs w:val="22"/>
        </w:rPr>
        <w:t>micro services and migrating them to AWS cloud</w:t>
      </w:r>
    </w:p>
    <w:p w14:paraId="778EE2A8" w14:textId="77777777" w:rsidR="009466B2" w:rsidRPr="00626BE0" w:rsidRDefault="009466B2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configuring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Log4j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configuration for the application</w:t>
      </w:r>
    </w:p>
    <w:p w14:paraId="1B8947AF" w14:textId="77777777" w:rsidR="009466B2" w:rsidRPr="00626BE0" w:rsidRDefault="00301E81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Have done Database integration </w:t>
      </w:r>
      <w:r w:rsidR="008A493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usin</w:t>
      </w:r>
      <w:r w:rsidR="007A3D4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 </w:t>
      </w:r>
      <w:r w:rsidR="00A92489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SQL queries and d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eveloped</w:t>
      </w:r>
      <w:r w:rsidR="00E2277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</w:t>
      </w:r>
      <w:r w:rsidR="007A665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="00E2277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nit</w:t>
      </w:r>
      <w:r w:rsidR="007A665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using Mockito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test cases to</w:t>
      </w:r>
      <w:r w:rsidR="009466B2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test various Java components</w:t>
      </w:r>
    </w:p>
    <w:p w14:paraId="31BCAF13" w14:textId="77777777" w:rsidR="009466B2" w:rsidRPr="00626BE0" w:rsidRDefault="009466B2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closely with various teams to resolve issues which include: Business, QA, Build &amp; Deployment, Off-shore, Tier2, Production Support teams </w:t>
      </w:r>
    </w:p>
    <w:p w14:paraId="2E9542E5" w14:textId="77777777" w:rsidR="009466B2" w:rsidRPr="00626BE0" w:rsidRDefault="009466B2" w:rsidP="009466B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Mentored, trained and educating the users in technol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ogy perspective,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walk through and review sessions, closely worked with users, developers and team members in problem solving</w:t>
      </w:r>
      <w:r w:rsidR="00B83204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F34209C" w14:textId="77777777" w:rsidR="009466B2" w:rsidRPr="00626BE0" w:rsidRDefault="009466B2" w:rsidP="009466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3DA209B" w14:textId="584E9AC8" w:rsidR="00D43D9E" w:rsidRPr="00626BE0" w:rsidRDefault="009466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Environment: Java, J2EE, Servlets, JSP, JDBC, </w:t>
      </w:r>
      <w:r w:rsidR="00105E9F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EJB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Hibernate, Web services, WSDL, SOAP, REST</w:t>
      </w:r>
      <w:proofErr w:type="gram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E22777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jQuery</w:t>
      </w:r>
      <w:proofErr w:type="gramEnd"/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237A4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ANT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237A4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XSD,XML,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B43F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log4j,</w:t>
      </w:r>
      <w:r w:rsidR="00E22777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UNIX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45D5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EFD2D0E" w14:textId="77777777" w:rsidR="00CC693C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BBEFB6D" w14:textId="77777777" w:rsidR="00CC693C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D246F8" w14:textId="77777777" w:rsidR="00CC693C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46D757" w14:textId="666A72E4" w:rsidR="00CC693C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Thrikhasa</w:t>
      </w:r>
      <w:proofErr w:type="spellEnd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15BE9777" w14:textId="2EDA6812" w:rsidR="006C06D1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Project:</w:t>
      </w:r>
      <w:r w:rsidR="002D3428" w:rsidRPr="00626BE0">
        <w:rPr>
          <w:rFonts w:asciiTheme="minorHAnsi" w:hAnsiTheme="minorHAnsi" w:cstheme="minorHAnsi"/>
          <w:sz w:val="22"/>
          <w:szCs w:val="22"/>
        </w:rPr>
        <w:t xml:space="preserve"> </w:t>
      </w:r>
      <w:r w:rsidR="002D3428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ACE -Astonishing Customer Everyday 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</w:t>
      </w:r>
      <w:r w:rsidR="005F2E40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6C06D1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July 2013-April 2015 </w:t>
      </w:r>
    </w:p>
    <w:p w14:paraId="02C0DF34" w14:textId="617A18DB" w:rsidR="00301E81" w:rsidRPr="00626BE0" w:rsidRDefault="00404CA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 Analyst</w:t>
      </w:r>
    </w:p>
    <w:p w14:paraId="24186F8A" w14:textId="77777777" w:rsidR="006C06D1" w:rsidRPr="00626BE0" w:rsidRDefault="006C06D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AA0A3E" w14:textId="0DE25F6C" w:rsidR="002D3428" w:rsidRPr="00626BE0" w:rsidRDefault="002D3428" w:rsidP="002D3428">
      <w:pPr>
        <w:pStyle w:val="BodyText"/>
        <w:keepNext w:val="0"/>
        <w:tabs>
          <w:tab w:val="clear" w:pos="540"/>
          <w:tab w:val="left" w:pos="720"/>
        </w:tabs>
        <w:autoSpaceDE w:val="0"/>
        <w:autoSpaceDN w:val="0"/>
        <w:jc w:val="left"/>
        <w:rPr>
          <w:rFonts w:asciiTheme="minorHAnsi" w:hAnsiTheme="minorHAnsi" w:cstheme="minorHAnsi"/>
          <w:kern w:val="0"/>
          <w:sz w:val="22"/>
          <w:szCs w:val="22"/>
        </w:rPr>
      </w:pPr>
      <w:r w:rsidRPr="00626BE0">
        <w:rPr>
          <w:rFonts w:asciiTheme="minorHAnsi" w:hAnsiTheme="minorHAnsi" w:cstheme="minorHAnsi"/>
          <w:kern w:val="0"/>
          <w:sz w:val="22"/>
          <w:szCs w:val="22"/>
        </w:rPr>
        <w:t>ACE application is used to file the insurance related claims and based on the first</w:t>
      </w:r>
      <w:r w:rsidR="00E8776D" w:rsidRPr="00626BE0">
        <w:rPr>
          <w:rFonts w:asciiTheme="minorHAnsi" w:hAnsiTheme="minorHAnsi" w:cstheme="minorHAnsi"/>
          <w:kern w:val="0"/>
          <w:sz w:val="22"/>
          <w:szCs w:val="22"/>
        </w:rPr>
        <w:t>-</w:t>
      </w:r>
      <w:r w:rsidRPr="00626BE0">
        <w:rPr>
          <w:rFonts w:asciiTheme="minorHAnsi" w:hAnsiTheme="minorHAnsi" w:cstheme="minorHAnsi"/>
          <w:kern w:val="0"/>
          <w:sz w:val="22"/>
          <w:szCs w:val="22"/>
        </w:rPr>
        <w:t>hand information.</w:t>
      </w:r>
      <w:r w:rsidRPr="00626BE0">
        <w:rPr>
          <w:rFonts w:asciiTheme="minorHAnsi" w:hAnsiTheme="minorHAnsi" w:cstheme="minorHAnsi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kern w:val="0"/>
          <w:sz w:val="22"/>
          <w:szCs w:val="22"/>
        </w:rPr>
        <w:t>This application supports for homeowners and private/personal auto line of business.</w:t>
      </w:r>
    </w:p>
    <w:p w14:paraId="5D499A57" w14:textId="6E95D72A" w:rsidR="00ED0711" w:rsidRPr="00626BE0" w:rsidRDefault="00ED0711" w:rsidP="00094C5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B2D6A4" w14:textId="77777777" w:rsidR="00ED0711" w:rsidRPr="00626BE0" w:rsidRDefault="00ED0711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Responsibilities: </w:t>
      </w:r>
    </w:p>
    <w:p w14:paraId="0ADA6E46" w14:textId="26F64A98" w:rsidR="002D3428" w:rsidRPr="00626BE0" w:rsidRDefault="002D3428" w:rsidP="0004754C">
      <w:pPr>
        <w:pStyle w:val="DefaultTex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Involved in gathering and analyzing business requirements and converting them into technical specifications.</w:t>
      </w:r>
    </w:p>
    <w:p w14:paraId="4B47EBC8" w14:textId="056C468B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Co –ordinated L2/RRT Activities including Resolving incidents, LIVE server deployments, Document preparation, and offshore team training.</w:t>
      </w:r>
    </w:p>
    <w:p w14:paraId="212D39D1" w14:textId="77777777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Played a key role during the initial knowledge transition from the third party and the subsequent stabilization period during which there were multiple issues identified.</w:t>
      </w:r>
    </w:p>
    <w:p w14:paraId="5F0FB874" w14:textId="5A709E3E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Provide L2</w:t>
      </w:r>
      <w:r w:rsidR="00F37EC3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60773B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37EC3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L3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support for the applications within the defined SLA.</w:t>
      </w:r>
    </w:p>
    <w:p w14:paraId="79241673" w14:textId="77777777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Provide root cause analysis and prevent the high priority incidents from occurring and minimize the downtime for the critical software components.</w:t>
      </w:r>
    </w:p>
    <w:p w14:paraId="1C41326B" w14:textId="77777777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Participate in meetings with clients &amp; provided analysis in </w:t>
      </w:r>
      <w:proofErr w:type="gramStart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Technical</w:t>
      </w:r>
      <w:proofErr w:type="gramEnd"/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support bridges as part of the BAU activities.</w:t>
      </w:r>
    </w:p>
    <w:p w14:paraId="0C37EE25" w14:textId="696CAC6D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Coordinate and perform the release changes for the modules in the applications which are in scope for the domain in the LIVE </w:t>
      </w:r>
      <w:r w:rsidR="00131329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systems.</w:t>
      </w:r>
    </w:p>
    <w:p w14:paraId="1D95D86E" w14:textId="77777777" w:rsidR="00995BB9" w:rsidRPr="00626BE0" w:rsidRDefault="00995BB9" w:rsidP="00995B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Create Deployment Manuals and Application Handbooks for the application which falls under the specific domain.</w:t>
      </w:r>
    </w:p>
    <w:p w14:paraId="4D4EBFAB" w14:textId="77777777" w:rsidR="00F10B64" w:rsidRPr="00626BE0" w:rsidRDefault="00F10B64" w:rsidP="00995BB9">
      <w:pPr>
        <w:pStyle w:val="ListParagraph"/>
        <w:widowControl w:val="0"/>
        <w:numPr>
          <w:ilvl w:val="0"/>
          <w:numId w:val="16"/>
        </w:numPr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Provided bug fixes to stabilize systems that went live a decade ago to prevent hacking.</w:t>
      </w:r>
    </w:p>
    <w:p w14:paraId="611BE700" w14:textId="77777777" w:rsidR="008C1703" w:rsidRPr="00626BE0" w:rsidRDefault="008C1703" w:rsidP="008C1703">
      <w:pPr>
        <w:ind w:left="360" w:hanging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679C9B7" w14:textId="1E6B70A7" w:rsidR="00ED0711" w:rsidRPr="00626BE0" w:rsidRDefault="00ED07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Environment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F96EAD" w:rsidRPr="00626BE0">
        <w:rPr>
          <w:rFonts w:asciiTheme="minorHAnsi" w:hAnsiTheme="minorHAnsi" w:cstheme="minorHAnsi"/>
          <w:color w:val="000000"/>
          <w:sz w:val="22"/>
          <w:szCs w:val="22"/>
        </w:rPr>
        <w:t xml:space="preserve"> J2EE, Eclipse, Apache Tomcat, </w:t>
      </w:r>
      <w:r w:rsidR="00D93E48" w:rsidRPr="00626BE0">
        <w:rPr>
          <w:rFonts w:asciiTheme="minorHAnsi" w:hAnsiTheme="minorHAnsi" w:cstheme="minorHAnsi"/>
          <w:color w:val="000000"/>
          <w:sz w:val="22"/>
          <w:szCs w:val="22"/>
        </w:rPr>
        <w:t>WebSpher</w:t>
      </w:r>
      <w:r w:rsidR="00771856" w:rsidRPr="00626BE0">
        <w:rPr>
          <w:rFonts w:asciiTheme="minorHAnsi" w:hAnsiTheme="minorHAnsi" w:cstheme="minorHAnsi"/>
          <w:color w:val="000000"/>
          <w:sz w:val="22"/>
          <w:szCs w:val="22"/>
        </w:rPr>
        <w:t>e, Apache HTTP server</w:t>
      </w:r>
      <w:r w:rsidR="00404CAC" w:rsidRPr="00626B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89848D" w14:textId="1E05E840" w:rsidR="00CC693C" w:rsidRPr="00626BE0" w:rsidRDefault="00CC693C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53AEF8F4" w14:textId="7A133DEB" w:rsidR="00CC693C" w:rsidRPr="00626BE0" w:rsidRDefault="006C06D1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Client: </w:t>
      </w:r>
      <w:proofErr w:type="spellStart"/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Mecury</w:t>
      </w:r>
      <w:proofErr w:type="spellEnd"/>
      <w:r w:rsidR="00CC693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Insurance-California</w:t>
      </w:r>
    </w:p>
    <w:p w14:paraId="5F883C64" w14:textId="2F067B76" w:rsidR="006C06D1" w:rsidRPr="00626BE0" w:rsidRDefault="006C06D1" w:rsidP="00CC693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Project: Web</w:t>
      </w:r>
      <w:r w:rsidR="00CC693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Quote</w:t>
      </w:r>
      <w:r w:rsidR="000B1964" w:rsidRPr="00626BE0">
        <w:rPr>
          <w:rFonts w:asciiTheme="minorHAnsi" w:hAnsiTheme="minorHAnsi" w:cstheme="minorHAnsi"/>
          <w:sz w:val="22"/>
          <w:szCs w:val="22"/>
        </w:rPr>
        <w:t xml:space="preserve"> </w:t>
      </w:r>
      <w:r w:rsidR="000B196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Developer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</w:t>
      </w:r>
      <w:r w:rsidR="000B196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0B1964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693C"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April 2011-July 2013 </w:t>
      </w: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C7D13AB" w14:textId="77777777" w:rsidR="006C06D1" w:rsidRPr="00626BE0" w:rsidRDefault="006C06D1" w:rsidP="00CC693C">
      <w:pPr>
        <w:pStyle w:val="BodyText"/>
        <w:keepNext w:val="0"/>
        <w:tabs>
          <w:tab w:val="clear" w:pos="540"/>
          <w:tab w:val="left" w:pos="720"/>
        </w:tabs>
        <w:autoSpaceDE w:val="0"/>
        <w:autoSpaceDN w:val="0"/>
        <w:jc w:val="left"/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</w:pPr>
    </w:p>
    <w:p w14:paraId="74F0436F" w14:textId="7C22C218" w:rsidR="00CC693C" w:rsidRPr="00626BE0" w:rsidRDefault="00CC693C" w:rsidP="00CC693C">
      <w:pPr>
        <w:pStyle w:val="BodyText"/>
        <w:keepNext w:val="0"/>
        <w:tabs>
          <w:tab w:val="clear" w:pos="540"/>
          <w:tab w:val="left" w:pos="720"/>
        </w:tabs>
        <w:autoSpaceDE w:val="0"/>
        <w:autoSpaceDN w:val="0"/>
        <w:jc w:val="left"/>
        <w:rPr>
          <w:rFonts w:asciiTheme="minorHAnsi" w:hAnsiTheme="minorHAnsi" w:cstheme="minorHAnsi"/>
          <w:kern w:val="0"/>
          <w:sz w:val="22"/>
          <w:szCs w:val="22"/>
        </w:rPr>
      </w:pPr>
      <w:proofErr w:type="spellStart"/>
      <w:r w:rsidRPr="00626BE0">
        <w:rPr>
          <w:rFonts w:asciiTheme="minorHAnsi" w:hAnsiTheme="minorHAnsi" w:cstheme="minorHAnsi"/>
          <w:kern w:val="0"/>
          <w:sz w:val="22"/>
          <w:szCs w:val="22"/>
        </w:rPr>
        <w:t>Webquote</w:t>
      </w:r>
      <w:proofErr w:type="spellEnd"/>
      <w:r w:rsidRPr="00626BE0">
        <w:rPr>
          <w:rFonts w:asciiTheme="minorHAnsi" w:hAnsiTheme="minorHAnsi" w:cstheme="minorHAnsi"/>
          <w:kern w:val="0"/>
          <w:sz w:val="22"/>
          <w:szCs w:val="22"/>
        </w:rPr>
        <w:t xml:space="preserve"> is a customer facing </w:t>
      </w:r>
      <w:proofErr w:type="spellStart"/>
      <w:proofErr w:type="gramStart"/>
      <w:r w:rsidR="00FB17A3" w:rsidRPr="00626BE0">
        <w:rPr>
          <w:rFonts w:asciiTheme="minorHAnsi" w:hAnsiTheme="minorHAnsi" w:cstheme="minorHAnsi"/>
          <w:kern w:val="0"/>
          <w:sz w:val="22"/>
          <w:szCs w:val="22"/>
        </w:rPr>
        <w:t>application,where</w:t>
      </w:r>
      <w:proofErr w:type="spellEnd"/>
      <w:proofErr w:type="gramEnd"/>
      <w:r w:rsidRPr="00626BE0">
        <w:rPr>
          <w:rFonts w:asciiTheme="minorHAnsi" w:hAnsiTheme="minorHAnsi" w:cstheme="minorHAnsi"/>
          <w:kern w:val="0"/>
          <w:sz w:val="22"/>
          <w:szCs w:val="22"/>
        </w:rPr>
        <w:t xml:space="preserve"> the customer can login to the mercury insurance website directly to get </w:t>
      </w:r>
      <w:proofErr w:type="spellStart"/>
      <w:r w:rsidRPr="00626BE0">
        <w:rPr>
          <w:rFonts w:asciiTheme="minorHAnsi" w:hAnsiTheme="minorHAnsi" w:cstheme="minorHAnsi"/>
          <w:kern w:val="0"/>
          <w:sz w:val="22"/>
          <w:szCs w:val="22"/>
        </w:rPr>
        <w:t>a</w:t>
      </w:r>
      <w:proofErr w:type="spellEnd"/>
      <w:r w:rsidRPr="00626BE0">
        <w:rPr>
          <w:rFonts w:asciiTheme="minorHAnsi" w:hAnsiTheme="minorHAnsi" w:cstheme="minorHAnsi"/>
          <w:kern w:val="0"/>
          <w:sz w:val="22"/>
          <w:szCs w:val="22"/>
        </w:rPr>
        <w:t xml:space="preserve"> online quote based on the vehicle details, driver record and coverage information. It provides </w:t>
      </w:r>
      <w:r w:rsidR="00FB17A3" w:rsidRPr="00626BE0">
        <w:rPr>
          <w:rFonts w:asciiTheme="minorHAnsi" w:hAnsiTheme="minorHAnsi" w:cstheme="minorHAnsi"/>
          <w:kern w:val="0"/>
          <w:sz w:val="22"/>
          <w:szCs w:val="22"/>
        </w:rPr>
        <w:t xml:space="preserve">estimated </w:t>
      </w:r>
      <w:r w:rsidRPr="00626BE0">
        <w:rPr>
          <w:rFonts w:asciiTheme="minorHAnsi" w:hAnsiTheme="minorHAnsi" w:cstheme="minorHAnsi"/>
          <w:kern w:val="0"/>
          <w:sz w:val="22"/>
          <w:szCs w:val="22"/>
        </w:rPr>
        <w:t>quote for automobile insurance.</w:t>
      </w:r>
    </w:p>
    <w:p w14:paraId="0BBE10F8" w14:textId="4057E00D" w:rsidR="002A5EAF" w:rsidRPr="00626BE0" w:rsidRDefault="002A5EAF" w:rsidP="00094C50">
      <w:pPr>
        <w:tabs>
          <w:tab w:val="left" w:pos="630"/>
          <w:tab w:val="left" w:pos="72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0256789" w14:textId="3E035582" w:rsidR="00513951" w:rsidRPr="00626BE0" w:rsidRDefault="00513951" w:rsidP="00513951">
      <w:pPr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</w:t>
      </w:r>
    </w:p>
    <w:p w14:paraId="49C3BC03" w14:textId="5BD18BE2" w:rsidR="00CE415E" w:rsidRPr="00626BE0" w:rsidRDefault="00CE415E" w:rsidP="00CE415E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Involved in stabilization of </w:t>
      </w:r>
      <w:proofErr w:type="spellStart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webquote</w:t>
      </w:r>
      <w:proofErr w:type="spellEnd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agent locator project.</w:t>
      </w:r>
    </w:p>
    <w:p w14:paraId="1936A658" w14:textId="63DF46D3" w:rsidR="00513951" w:rsidRPr="00626BE0" w:rsidRDefault="00513951" w:rsidP="00CE415E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Involved in </w:t>
      </w:r>
      <w:r w:rsidR="00CE415E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redesign of the </w:t>
      </w:r>
      <w:proofErr w:type="spellStart"/>
      <w:r w:rsidR="00CE415E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webquote</w:t>
      </w:r>
      <w:proofErr w:type="spellEnd"/>
      <w:r w:rsidR="00CE415E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implemented </w:t>
      </w: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the </w:t>
      </w:r>
      <w:r w:rsidR="00CE415E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requirement</w:t>
      </w: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using </w:t>
      </w:r>
      <w:r w:rsidR="00CE415E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Struts Frame work</w:t>
      </w: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.</w:t>
      </w:r>
    </w:p>
    <w:p w14:paraId="11E1E11E" w14:textId="77777777" w:rsidR="00CE415E" w:rsidRPr="00626BE0" w:rsidRDefault="00CE415E" w:rsidP="00CE415E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Customizing all the </w:t>
      </w:r>
      <w:r w:rsidRPr="00626BE0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JSP </w:t>
      </w: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pages with same look and feel using Tiles, CSS (Cascading Style Sheets).</w:t>
      </w:r>
    </w:p>
    <w:p w14:paraId="07ACF93A" w14:textId="2B007EC1" w:rsidR="00CE415E" w:rsidRPr="00626BE0" w:rsidRDefault="00CE415E" w:rsidP="00CE415E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Developed </w:t>
      </w:r>
      <w:r w:rsidRPr="00626BE0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Hibernate </w:t>
      </w: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Mapping files and DAO components for interacting with DB components</w:t>
      </w:r>
    </w:p>
    <w:p w14:paraId="609844B3" w14:textId="2FB007A9" w:rsidR="00CE415E" w:rsidRPr="00626BE0" w:rsidRDefault="00CE415E" w:rsidP="00CE415E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Involved in the maintenance of the </w:t>
      </w:r>
      <w:proofErr w:type="spellStart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Webquote</w:t>
      </w:r>
      <w:proofErr w:type="spellEnd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application.</w:t>
      </w:r>
    </w:p>
    <w:p w14:paraId="4C9072D9" w14:textId="0F229D90" w:rsidR="00513951" w:rsidRPr="00626BE0" w:rsidRDefault="00CE415E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I</w:t>
      </w:r>
      <w:r w:rsidR="00513951"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nvolved in creating Tables and SQL statements.</w:t>
      </w:r>
    </w:p>
    <w:p w14:paraId="5C92D748" w14:textId="52BD7B6D" w:rsidR="00513951" w:rsidRPr="00626BE0" w:rsidRDefault="00513951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Coded common utility classes as needed.</w:t>
      </w:r>
    </w:p>
    <w:p w14:paraId="4AB69E80" w14:textId="2EB01765" w:rsidR="00513951" w:rsidRPr="00626BE0" w:rsidRDefault="00513951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Developed Business objects using Java which include business entities for a business logic</w:t>
      </w:r>
    </w:p>
    <w:p w14:paraId="5AEB6426" w14:textId="6AA693F8" w:rsidR="00513951" w:rsidRPr="00626BE0" w:rsidRDefault="00513951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Defect fixing for stabilization of the project.</w:t>
      </w:r>
    </w:p>
    <w:p w14:paraId="136DE2DE" w14:textId="4FC765D8" w:rsidR="00513951" w:rsidRPr="00626BE0" w:rsidRDefault="00513951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Worked in development of </w:t>
      </w:r>
      <w:proofErr w:type="spellStart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WebReports</w:t>
      </w:r>
      <w:proofErr w:type="spellEnd"/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Standalone project.</w:t>
      </w:r>
    </w:p>
    <w:p w14:paraId="159DBB49" w14:textId="68004A52" w:rsidR="002A5EAF" w:rsidRPr="00626BE0" w:rsidRDefault="00513951" w:rsidP="005139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Theme="minorHAnsi" w:eastAsia="Cambria" w:hAnsiTheme="minorHAnsi" w:cstheme="minorHAnsi"/>
          <w:bCs/>
          <w:color w:val="000000"/>
          <w:sz w:val="22"/>
          <w:szCs w:val="22"/>
        </w:rPr>
      </w:pPr>
      <w:r w:rsidRPr="00626BE0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Worked on Unit testing.</w:t>
      </w:r>
    </w:p>
    <w:p w14:paraId="1FC7CD3D" w14:textId="77777777" w:rsidR="002A5EAF" w:rsidRPr="00626BE0" w:rsidRDefault="002A5EAF" w:rsidP="002A5EA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A432F4" w14:textId="47BE3D5E" w:rsidR="00ED0711" w:rsidRPr="00626BE0" w:rsidRDefault="00B00E3E" w:rsidP="00404CA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6B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Java,</w:t>
      </w:r>
      <w:r w:rsidR="00DE39D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C1241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J2EE 1.3, JSP, Servlets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JDBC 2.0, </w:t>
      </w:r>
      <w:r w:rsidR="001543B6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Spring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Eclipse, Hibernate3.0,</w:t>
      </w:r>
      <w:r w:rsidR="00DE39D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Web Services, SOAP, Rest</w:t>
      </w:r>
      <w:r w:rsidR="00F96EA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ful, SOAP UI,</w:t>
      </w:r>
      <w:r w:rsidR="00DE39D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96EA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MAVEN, </w:t>
      </w:r>
      <w:r w:rsidR="00DE39D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HTML, </w:t>
      </w:r>
      <w:r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XML, CSS, Java Script, jQuery, SQL, Unix, </w:t>
      </w:r>
      <w:r w:rsidR="00F96EAD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Oracle 10g</w:t>
      </w:r>
      <w:r w:rsidR="00DE39D0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, J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BE32BE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nit</w:t>
      </w:r>
      <w:r w:rsidR="00404CAC" w:rsidRPr="00626BE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sectPr w:rsidR="00ED0711" w:rsidRPr="00626BE0" w:rsidSect="0033420E">
      <w:headerReference w:type="default" r:id="rId7"/>
      <w:footerReference w:type="default" r:id="rId8"/>
      <w:pgSz w:w="12240" w:h="15840"/>
      <w:pgMar w:top="720" w:right="1440" w:bottom="720" w:left="1440" w:header="167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829C" w14:textId="77777777" w:rsidR="0033420E" w:rsidRDefault="0033420E" w:rsidP="00ED0711">
      <w:r>
        <w:separator/>
      </w:r>
    </w:p>
  </w:endnote>
  <w:endnote w:type="continuationSeparator" w:id="0">
    <w:p w14:paraId="74DC4EAB" w14:textId="77777777" w:rsidR="0033420E" w:rsidRDefault="0033420E" w:rsidP="00ED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692B" w14:textId="77777777" w:rsidR="00ED0711" w:rsidRDefault="00ED0711">
    <w:pPr>
      <w:tabs>
        <w:tab w:val="center" w:pos="4320"/>
        <w:tab w:val="right" w:pos="8640"/>
      </w:tabs>
      <w:rPr>
        <w:kern w:val="0"/>
      </w:rPr>
    </w:pPr>
  </w:p>
  <w:p w14:paraId="30F95E7B" w14:textId="77777777" w:rsidR="00ED0711" w:rsidRDefault="00ED0711">
    <w:pPr>
      <w:tabs>
        <w:tab w:val="center" w:pos="4320"/>
        <w:tab w:val="right" w:pos="8640"/>
      </w:tabs>
      <w:rPr>
        <w:kern w:val="0"/>
      </w:rPr>
    </w:pPr>
  </w:p>
  <w:p w14:paraId="69AA4F93" w14:textId="77777777" w:rsidR="00ED0711" w:rsidRDefault="00ED071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6D76" w14:textId="77777777" w:rsidR="0033420E" w:rsidRDefault="0033420E" w:rsidP="00ED0711">
      <w:r>
        <w:separator/>
      </w:r>
    </w:p>
  </w:footnote>
  <w:footnote w:type="continuationSeparator" w:id="0">
    <w:p w14:paraId="7B6735FB" w14:textId="77777777" w:rsidR="0033420E" w:rsidRDefault="0033420E" w:rsidP="00ED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2B34" w14:textId="03640E5D" w:rsidR="00321A59" w:rsidRPr="00605DA3" w:rsidRDefault="00D31475" w:rsidP="00582409">
    <w:pPr>
      <w:jc w:val="center"/>
      <w:rPr>
        <w:rFonts w:ascii="Palatino Linotype" w:hAnsi="Palatino Linotype" w:cs="Cambria"/>
        <w:b/>
        <w:bCs/>
        <w:sz w:val="22"/>
        <w:szCs w:val="22"/>
      </w:rPr>
    </w:pPr>
    <w:r>
      <w:rPr>
        <w:rFonts w:ascii="Palatino Linotype" w:hAnsi="Palatino Linotype" w:cs="Cambria"/>
        <w:b/>
        <w:bCs/>
        <w:sz w:val="22"/>
        <w:szCs w:val="22"/>
      </w:rPr>
      <w:t xml:space="preserve">K </w:t>
    </w:r>
    <w:r w:rsidR="00321A59" w:rsidRPr="00605DA3">
      <w:rPr>
        <w:rFonts w:ascii="Palatino Linotype" w:hAnsi="Palatino Linotype" w:cs="Cambria"/>
        <w:b/>
        <w:bCs/>
        <w:sz w:val="22"/>
        <w:szCs w:val="22"/>
      </w:rPr>
      <w:t>Priyanka</w:t>
    </w:r>
  </w:p>
  <w:p w14:paraId="6FFB3AA9" w14:textId="7CBC90C0" w:rsidR="00321A59" w:rsidRPr="002D17C5" w:rsidRDefault="002D17C5" w:rsidP="00582409">
    <w:pPr>
      <w:jc w:val="center"/>
      <w:rPr>
        <w:rFonts w:ascii="Palatino Linotype" w:hAnsi="Palatino Linotype" w:cs="Cambria"/>
        <w:b/>
        <w:bCs/>
        <w:sz w:val="22"/>
        <w:szCs w:val="22"/>
      </w:rPr>
    </w:pPr>
    <w:hyperlink r:id="rId1" w:history="1">
      <w:r w:rsidRPr="002D17C5">
        <w:rPr>
          <w:rStyle w:val="Hyperlink"/>
          <w:rFonts w:eastAsia="Times New Roman"/>
          <w:sz w:val="22"/>
          <w:szCs w:val="22"/>
        </w:rPr>
        <w:t>gratipriya31@gmail.com</w:t>
      </w:r>
    </w:hyperlink>
  </w:p>
  <w:p w14:paraId="583B3044" w14:textId="11199B9B" w:rsidR="00ED0711" w:rsidRPr="00D31475" w:rsidRDefault="00321A59" w:rsidP="00582409">
    <w:pPr>
      <w:tabs>
        <w:tab w:val="center" w:pos="4320"/>
        <w:tab w:val="right" w:pos="8640"/>
      </w:tabs>
      <w:jc w:val="center"/>
      <w:rPr>
        <w:rFonts w:ascii="Palatino Linotype" w:hAnsi="Palatino Linotype" w:cs="Cambria"/>
        <w:b/>
        <w:bCs/>
        <w:sz w:val="22"/>
        <w:szCs w:val="22"/>
      </w:rPr>
    </w:pPr>
    <w:r w:rsidRPr="00605DA3">
      <w:rPr>
        <w:rFonts w:ascii="Palatino Linotype" w:hAnsi="Palatino Linotype" w:cs="Cambria"/>
        <w:b/>
        <w:bCs/>
        <w:sz w:val="22"/>
        <w:szCs w:val="22"/>
      </w:rPr>
      <w:t>(</w:t>
    </w:r>
    <w:r w:rsidR="00D31475">
      <w:rPr>
        <w:rFonts w:ascii="Palatino Linotype" w:hAnsi="Palatino Linotype" w:cs="Cambria"/>
        <w:b/>
        <w:bCs/>
        <w:sz w:val="22"/>
        <w:szCs w:val="22"/>
      </w:rPr>
      <w:t>346)-634-9955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822CD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F87109"/>
    <w:multiLevelType w:val="hybridMultilevel"/>
    <w:tmpl w:val="475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644"/>
    <w:multiLevelType w:val="multilevel"/>
    <w:tmpl w:val="A67C9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638A1"/>
    <w:multiLevelType w:val="multilevel"/>
    <w:tmpl w:val="5F56BE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C8625F7"/>
    <w:multiLevelType w:val="multilevel"/>
    <w:tmpl w:val="64F0EC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D81CCF"/>
    <w:multiLevelType w:val="hybridMultilevel"/>
    <w:tmpl w:val="D0947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2F78"/>
    <w:multiLevelType w:val="hybridMultilevel"/>
    <w:tmpl w:val="78C6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BB7"/>
    <w:multiLevelType w:val="hybridMultilevel"/>
    <w:tmpl w:val="267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68C3"/>
    <w:multiLevelType w:val="hybridMultilevel"/>
    <w:tmpl w:val="7C4A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4420B"/>
    <w:multiLevelType w:val="hybridMultilevel"/>
    <w:tmpl w:val="A16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73C9C"/>
    <w:multiLevelType w:val="multilevel"/>
    <w:tmpl w:val="E4345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CF6CAA"/>
    <w:multiLevelType w:val="hybridMultilevel"/>
    <w:tmpl w:val="EA5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5204"/>
    <w:multiLevelType w:val="hybridMultilevel"/>
    <w:tmpl w:val="6E0E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5BA8"/>
    <w:multiLevelType w:val="multilevel"/>
    <w:tmpl w:val="1A662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95336A9"/>
    <w:multiLevelType w:val="multilevel"/>
    <w:tmpl w:val="6890F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813980"/>
    <w:multiLevelType w:val="multilevel"/>
    <w:tmpl w:val="E3DC213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2E1064"/>
    <w:multiLevelType w:val="hybridMultilevel"/>
    <w:tmpl w:val="EF6C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45B38"/>
    <w:multiLevelType w:val="hybridMultilevel"/>
    <w:tmpl w:val="5AA6EA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D7D4C20"/>
    <w:multiLevelType w:val="hybridMultilevel"/>
    <w:tmpl w:val="847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D1BBB"/>
    <w:multiLevelType w:val="hybridMultilevel"/>
    <w:tmpl w:val="389C4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A1EAE"/>
    <w:multiLevelType w:val="multilevel"/>
    <w:tmpl w:val="633EA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D0163A"/>
    <w:multiLevelType w:val="hybridMultilevel"/>
    <w:tmpl w:val="EB56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04CB"/>
    <w:multiLevelType w:val="multilevel"/>
    <w:tmpl w:val="10B69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5847BD"/>
    <w:multiLevelType w:val="hybridMultilevel"/>
    <w:tmpl w:val="E63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BB"/>
    <w:multiLevelType w:val="hybridMultilevel"/>
    <w:tmpl w:val="15DC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31BE"/>
    <w:multiLevelType w:val="hybridMultilevel"/>
    <w:tmpl w:val="85D48E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23170"/>
    <w:multiLevelType w:val="hybridMultilevel"/>
    <w:tmpl w:val="BD1C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73430"/>
    <w:multiLevelType w:val="hybridMultilevel"/>
    <w:tmpl w:val="AB020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B92FA3"/>
    <w:multiLevelType w:val="hybridMultilevel"/>
    <w:tmpl w:val="9B9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208A7"/>
    <w:multiLevelType w:val="hybridMultilevel"/>
    <w:tmpl w:val="2C286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53F49"/>
    <w:multiLevelType w:val="multilevel"/>
    <w:tmpl w:val="33DAA8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4686410">
    <w:abstractNumId w:val="0"/>
    <w:lvlOverride w:ilvl="0">
      <w:lvl w:ilvl="0">
        <w:start w:val="1"/>
        <w:numFmt w:val="bullet"/>
        <w:lvlText w:val=""/>
        <w:legacy w:legacy="1" w:legacySpace="0" w:legacyIndent="143"/>
        <w:lvlJc w:val="left"/>
        <w:rPr>
          <w:rFonts w:ascii="Wingdings" w:hAnsi="Wingdings" w:hint="default"/>
        </w:rPr>
      </w:lvl>
    </w:lvlOverride>
  </w:num>
  <w:num w:numId="2" w16cid:durableId="616985437">
    <w:abstractNumId w:val="0"/>
    <w:lvlOverride w:ilvl="0">
      <w:lvl w:ilvl="0">
        <w:start w:val="1"/>
        <w:numFmt w:val="bullet"/>
        <w:lvlText w:val=""/>
        <w:legacy w:legacy="1" w:legacySpace="0" w:legacyIndent="825"/>
        <w:lvlJc w:val="left"/>
        <w:rPr>
          <w:rFonts w:ascii="Wingdings" w:hAnsi="Wingdings" w:hint="default"/>
        </w:rPr>
      </w:lvl>
    </w:lvlOverride>
  </w:num>
  <w:num w:numId="3" w16cid:durableId="239022678">
    <w:abstractNumId w:val="9"/>
  </w:num>
  <w:num w:numId="4" w16cid:durableId="23404074">
    <w:abstractNumId w:val="27"/>
  </w:num>
  <w:num w:numId="5" w16cid:durableId="423919356">
    <w:abstractNumId w:val="28"/>
  </w:num>
  <w:num w:numId="6" w16cid:durableId="1084572598">
    <w:abstractNumId w:val="17"/>
  </w:num>
  <w:num w:numId="7" w16cid:durableId="505218913">
    <w:abstractNumId w:val="25"/>
  </w:num>
  <w:num w:numId="8" w16cid:durableId="1941525075">
    <w:abstractNumId w:val="1"/>
  </w:num>
  <w:num w:numId="9" w16cid:durableId="329719866">
    <w:abstractNumId w:val="4"/>
  </w:num>
  <w:num w:numId="10" w16cid:durableId="1270699419">
    <w:abstractNumId w:val="5"/>
  </w:num>
  <w:num w:numId="11" w16cid:durableId="110634639">
    <w:abstractNumId w:val="29"/>
  </w:num>
  <w:num w:numId="12" w16cid:durableId="1196885504">
    <w:abstractNumId w:val="30"/>
  </w:num>
  <w:num w:numId="13" w16cid:durableId="2083213087">
    <w:abstractNumId w:val="26"/>
  </w:num>
  <w:num w:numId="14" w16cid:durableId="1685283532">
    <w:abstractNumId w:val="22"/>
  </w:num>
  <w:num w:numId="15" w16cid:durableId="1454590355">
    <w:abstractNumId w:val="6"/>
  </w:num>
  <w:num w:numId="16" w16cid:durableId="403526463">
    <w:abstractNumId w:val="19"/>
  </w:num>
  <w:num w:numId="17" w16cid:durableId="1986087634">
    <w:abstractNumId w:val="8"/>
  </w:num>
  <w:num w:numId="18" w16cid:durableId="1862738813">
    <w:abstractNumId w:val="7"/>
  </w:num>
  <w:num w:numId="19" w16cid:durableId="1748532995">
    <w:abstractNumId w:val="13"/>
  </w:num>
  <w:num w:numId="20" w16cid:durableId="1717509072">
    <w:abstractNumId w:val="24"/>
  </w:num>
  <w:num w:numId="21" w16cid:durableId="1618021192">
    <w:abstractNumId w:val="2"/>
  </w:num>
  <w:num w:numId="22" w16cid:durableId="1209299800">
    <w:abstractNumId w:val="18"/>
  </w:num>
  <w:num w:numId="23" w16cid:durableId="1501311997">
    <w:abstractNumId w:val="20"/>
  </w:num>
  <w:num w:numId="24" w16cid:durableId="716318626">
    <w:abstractNumId w:val="16"/>
  </w:num>
  <w:num w:numId="25" w16cid:durableId="2019966885">
    <w:abstractNumId w:val="10"/>
  </w:num>
  <w:num w:numId="26" w16cid:durableId="612442839">
    <w:abstractNumId w:val="15"/>
  </w:num>
  <w:num w:numId="27" w16cid:durableId="201602868">
    <w:abstractNumId w:val="21"/>
  </w:num>
  <w:num w:numId="28" w16cid:durableId="1607351342">
    <w:abstractNumId w:val="23"/>
  </w:num>
  <w:num w:numId="29" w16cid:durableId="949779009">
    <w:abstractNumId w:val="3"/>
  </w:num>
  <w:num w:numId="30" w16cid:durableId="1780177928">
    <w:abstractNumId w:val="11"/>
  </w:num>
  <w:num w:numId="31" w16cid:durableId="1765417009">
    <w:abstractNumId w:val="31"/>
  </w:num>
  <w:num w:numId="32" w16cid:durableId="1600068502">
    <w:abstractNumId w:val="14"/>
  </w:num>
  <w:num w:numId="33" w16cid:durableId="736124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D0711"/>
    <w:rsid w:val="00004961"/>
    <w:rsid w:val="00004E0D"/>
    <w:rsid w:val="00005885"/>
    <w:rsid w:val="00006DC3"/>
    <w:rsid w:val="00014194"/>
    <w:rsid w:val="000217A9"/>
    <w:rsid w:val="0002655A"/>
    <w:rsid w:val="00036732"/>
    <w:rsid w:val="00037904"/>
    <w:rsid w:val="0004450E"/>
    <w:rsid w:val="00044FCD"/>
    <w:rsid w:val="00051C3A"/>
    <w:rsid w:val="000556FE"/>
    <w:rsid w:val="000600F4"/>
    <w:rsid w:val="00070566"/>
    <w:rsid w:val="00071480"/>
    <w:rsid w:val="00072FDA"/>
    <w:rsid w:val="000735F6"/>
    <w:rsid w:val="000737B5"/>
    <w:rsid w:val="00074958"/>
    <w:rsid w:val="000827FF"/>
    <w:rsid w:val="000835A0"/>
    <w:rsid w:val="00094BD2"/>
    <w:rsid w:val="00094C50"/>
    <w:rsid w:val="000B1964"/>
    <w:rsid w:val="000B2CC2"/>
    <w:rsid w:val="000B6504"/>
    <w:rsid w:val="000B7DDE"/>
    <w:rsid w:val="000B7F27"/>
    <w:rsid w:val="000C60F5"/>
    <w:rsid w:val="000E07D1"/>
    <w:rsid w:val="000E2861"/>
    <w:rsid w:val="000E2D7F"/>
    <w:rsid w:val="000E4434"/>
    <w:rsid w:val="000E7CAD"/>
    <w:rsid w:val="000F6FD2"/>
    <w:rsid w:val="00104796"/>
    <w:rsid w:val="00105E9F"/>
    <w:rsid w:val="0011469C"/>
    <w:rsid w:val="00116023"/>
    <w:rsid w:val="00120747"/>
    <w:rsid w:val="001209AD"/>
    <w:rsid w:val="00124E39"/>
    <w:rsid w:val="00125539"/>
    <w:rsid w:val="00131329"/>
    <w:rsid w:val="00132564"/>
    <w:rsid w:val="00133050"/>
    <w:rsid w:val="00142B87"/>
    <w:rsid w:val="00142D3A"/>
    <w:rsid w:val="00147904"/>
    <w:rsid w:val="00150B7F"/>
    <w:rsid w:val="001543B6"/>
    <w:rsid w:val="00164C71"/>
    <w:rsid w:val="001714C1"/>
    <w:rsid w:val="00174DBC"/>
    <w:rsid w:val="00177834"/>
    <w:rsid w:val="00183002"/>
    <w:rsid w:val="00187795"/>
    <w:rsid w:val="00187CF0"/>
    <w:rsid w:val="00192DB4"/>
    <w:rsid w:val="001970EC"/>
    <w:rsid w:val="001A08D4"/>
    <w:rsid w:val="001A2C29"/>
    <w:rsid w:val="001A570F"/>
    <w:rsid w:val="001B076D"/>
    <w:rsid w:val="001B3A88"/>
    <w:rsid w:val="001B6158"/>
    <w:rsid w:val="001D54D1"/>
    <w:rsid w:val="001D61E4"/>
    <w:rsid w:val="001D6BD8"/>
    <w:rsid w:val="001D76FF"/>
    <w:rsid w:val="001E0A15"/>
    <w:rsid w:val="001E1493"/>
    <w:rsid w:val="001E18C5"/>
    <w:rsid w:val="001E7F72"/>
    <w:rsid w:val="001F56BD"/>
    <w:rsid w:val="001F6964"/>
    <w:rsid w:val="002040E9"/>
    <w:rsid w:val="00215BE0"/>
    <w:rsid w:val="0021721D"/>
    <w:rsid w:val="00227B47"/>
    <w:rsid w:val="00234988"/>
    <w:rsid w:val="0023605F"/>
    <w:rsid w:val="0023687A"/>
    <w:rsid w:val="00237A4D"/>
    <w:rsid w:val="002404E2"/>
    <w:rsid w:val="002417F1"/>
    <w:rsid w:val="00243C60"/>
    <w:rsid w:val="00254E36"/>
    <w:rsid w:val="00255923"/>
    <w:rsid w:val="00260427"/>
    <w:rsid w:val="00261FCC"/>
    <w:rsid w:val="00265C08"/>
    <w:rsid w:val="002773D0"/>
    <w:rsid w:val="002816D6"/>
    <w:rsid w:val="002822B7"/>
    <w:rsid w:val="00294464"/>
    <w:rsid w:val="00297A05"/>
    <w:rsid w:val="002A1F69"/>
    <w:rsid w:val="002A5EAF"/>
    <w:rsid w:val="002A630A"/>
    <w:rsid w:val="002B2BD9"/>
    <w:rsid w:val="002C0FC7"/>
    <w:rsid w:val="002D0B14"/>
    <w:rsid w:val="002D17C5"/>
    <w:rsid w:val="002D3428"/>
    <w:rsid w:val="002D379B"/>
    <w:rsid w:val="002D5B81"/>
    <w:rsid w:val="002D75E7"/>
    <w:rsid w:val="002E3C70"/>
    <w:rsid w:val="002F0A75"/>
    <w:rsid w:val="002F714E"/>
    <w:rsid w:val="00301E81"/>
    <w:rsid w:val="00304C0F"/>
    <w:rsid w:val="003100C9"/>
    <w:rsid w:val="00316BBB"/>
    <w:rsid w:val="0031734A"/>
    <w:rsid w:val="0032149E"/>
    <w:rsid w:val="00321A59"/>
    <w:rsid w:val="0032658A"/>
    <w:rsid w:val="00333B88"/>
    <w:rsid w:val="0033420E"/>
    <w:rsid w:val="00334639"/>
    <w:rsid w:val="00334EFC"/>
    <w:rsid w:val="003462F6"/>
    <w:rsid w:val="00350AAA"/>
    <w:rsid w:val="00352222"/>
    <w:rsid w:val="0035460F"/>
    <w:rsid w:val="003550BE"/>
    <w:rsid w:val="00356BE9"/>
    <w:rsid w:val="0037294C"/>
    <w:rsid w:val="00374B8E"/>
    <w:rsid w:val="00375080"/>
    <w:rsid w:val="00375EA5"/>
    <w:rsid w:val="00382A03"/>
    <w:rsid w:val="00395070"/>
    <w:rsid w:val="0039665F"/>
    <w:rsid w:val="003A222B"/>
    <w:rsid w:val="003A5F02"/>
    <w:rsid w:val="003B0B51"/>
    <w:rsid w:val="003B343F"/>
    <w:rsid w:val="003B3AB9"/>
    <w:rsid w:val="003B6D85"/>
    <w:rsid w:val="003C3CC9"/>
    <w:rsid w:val="003C5CF2"/>
    <w:rsid w:val="003D59F8"/>
    <w:rsid w:val="003E0D2D"/>
    <w:rsid w:val="003E37F8"/>
    <w:rsid w:val="003F4762"/>
    <w:rsid w:val="00404CAC"/>
    <w:rsid w:val="00407B8E"/>
    <w:rsid w:val="0041204E"/>
    <w:rsid w:val="00426868"/>
    <w:rsid w:val="00431A88"/>
    <w:rsid w:val="00434DAD"/>
    <w:rsid w:val="00435A93"/>
    <w:rsid w:val="00435B50"/>
    <w:rsid w:val="00435D12"/>
    <w:rsid w:val="00443351"/>
    <w:rsid w:val="00444339"/>
    <w:rsid w:val="004452FC"/>
    <w:rsid w:val="00452669"/>
    <w:rsid w:val="00453AA1"/>
    <w:rsid w:val="0045446B"/>
    <w:rsid w:val="00456888"/>
    <w:rsid w:val="0046004A"/>
    <w:rsid w:val="0046291C"/>
    <w:rsid w:val="0046341B"/>
    <w:rsid w:val="0046689F"/>
    <w:rsid w:val="00473DDD"/>
    <w:rsid w:val="004772DE"/>
    <w:rsid w:val="004828F1"/>
    <w:rsid w:val="004926A1"/>
    <w:rsid w:val="004B5B75"/>
    <w:rsid w:val="004C54E3"/>
    <w:rsid w:val="004D47A0"/>
    <w:rsid w:val="004D75F5"/>
    <w:rsid w:val="004E3154"/>
    <w:rsid w:val="004F0618"/>
    <w:rsid w:val="004F75C3"/>
    <w:rsid w:val="0050055B"/>
    <w:rsid w:val="00504AB8"/>
    <w:rsid w:val="005108E3"/>
    <w:rsid w:val="005119BE"/>
    <w:rsid w:val="00513951"/>
    <w:rsid w:val="00521C8E"/>
    <w:rsid w:val="005359F9"/>
    <w:rsid w:val="00536AD2"/>
    <w:rsid w:val="00536B44"/>
    <w:rsid w:val="00541273"/>
    <w:rsid w:val="0056648E"/>
    <w:rsid w:val="005666B0"/>
    <w:rsid w:val="00567D73"/>
    <w:rsid w:val="00573EEE"/>
    <w:rsid w:val="00575839"/>
    <w:rsid w:val="005800B6"/>
    <w:rsid w:val="00581993"/>
    <w:rsid w:val="00582409"/>
    <w:rsid w:val="00584A82"/>
    <w:rsid w:val="00590F37"/>
    <w:rsid w:val="00592673"/>
    <w:rsid w:val="00596550"/>
    <w:rsid w:val="005977BD"/>
    <w:rsid w:val="00597AEC"/>
    <w:rsid w:val="005A3DF8"/>
    <w:rsid w:val="005B577B"/>
    <w:rsid w:val="005C1241"/>
    <w:rsid w:val="005C3D38"/>
    <w:rsid w:val="005C4B8F"/>
    <w:rsid w:val="005C51B4"/>
    <w:rsid w:val="005D76CC"/>
    <w:rsid w:val="005F0DFA"/>
    <w:rsid w:val="005F0EFB"/>
    <w:rsid w:val="005F1760"/>
    <w:rsid w:val="005F2E40"/>
    <w:rsid w:val="005F4425"/>
    <w:rsid w:val="005F7A06"/>
    <w:rsid w:val="005F7F7D"/>
    <w:rsid w:val="006006A9"/>
    <w:rsid w:val="006006B5"/>
    <w:rsid w:val="00605DA3"/>
    <w:rsid w:val="0060773B"/>
    <w:rsid w:val="00613603"/>
    <w:rsid w:val="00621A6D"/>
    <w:rsid w:val="006228F7"/>
    <w:rsid w:val="00624A71"/>
    <w:rsid w:val="006257BE"/>
    <w:rsid w:val="006263F0"/>
    <w:rsid w:val="00626BE0"/>
    <w:rsid w:val="00632180"/>
    <w:rsid w:val="00641080"/>
    <w:rsid w:val="00644C8C"/>
    <w:rsid w:val="00651F7D"/>
    <w:rsid w:val="00653EF6"/>
    <w:rsid w:val="00661BF7"/>
    <w:rsid w:val="006740F5"/>
    <w:rsid w:val="0067437D"/>
    <w:rsid w:val="0068165C"/>
    <w:rsid w:val="00686726"/>
    <w:rsid w:val="006A42B1"/>
    <w:rsid w:val="006A5BC4"/>
    <w:rsid w:val="006B14B2"/>
    <w:rsid w:val="006B3F30"/>
    <w:rsid w:val="006B5B32"/>
    <w:rsid w:val="006C06D1"/>
    <w:rsid w:val="006C3552"/>
    <w:rsid w:val="006D1056"/>
    <w:rsid w:val="006D4811"/>
    <w:rsid w:val="006D55A8"/>
    <w:rsid w:val="006E0AB3"/>
    <w:rsid w:val="006E3CFD"/>
    <w:rsid w:val="006F07C8"/>
    <w:rsid w:val="006F26FC"/>
    <w:rsid w:val="006F672C"/>
    <w:rsid w:val="00710118"/>
    <w:rsid w:val="007150A5"/>
    <w:rsid w:val="00716415"/>
    <w:rsid w:val="0072011B"/>
    <w:rsid w:val="0072279E"/>
    <w:rsid w:val="007244B1"/>
    <w:rsid w:val="00736A95"/>
    <w:rsid w:val="00757A27"/>
    <w:rsid w:val="00771856"/>
    <w:rsid w:val="00772A46"/>
    <w:rsid w:val="00775BB4"/>
    <w:rsid w:val="007822C8"/>
    <w:rsid w:val="007845CE"/>
    <w:rsid w:val="00785DF1"/>
    <w:rsid w:val="0079212A"/>
    <w:rsid w:val="00794F58"/>
    <w:rsid w:val="007A0AB7"/>
    <w:rsid w:val="007A3D4D"/>
    <w:rsid w:val="007A6658"/>
    <w:rsid w:val="007B1D84"/>
    <w:rsid w:val="007B7C74"/>
    <w:rsid w:val="007C02E0"/>
    <w:rsid w:val="007C6B92"/>
    <w:rsid w:val="007C7FA9"/>
    <w:rsid w:val="007F63DE"/>
    <w:rsid w:val="007F65F1"/>
    <w:rsid w:val="00800DDB"/>
    <w:rsid w:val="008010B0"/>
    <w:rsid w:val="00802BBE"/>
    <w:rsid w:val="00803EFF"/>
    <w:rsid w:val="00803F37"/>
    <w:rsid w:val="00814281"/>
    <w:rsid w:val="00815611"/>
    <w:rsid w:val="008204A8"/>
    <w:rsid w:val="00821900"/>
    <w:rsid w:val="00827198"/>
    <w:rsid w:val="00827B53"/>
    <w:rsid w:val="00835D51"/>
    <w:rsid w:val="00845D5D"/>
    <w:rsid w:val="00856460"/>
    <w:rsid w:val="00865267"/>
    <w:rsid w:val="00865502"/>
    <w:rsid w:val="008751B0"/>
    <w:rsid w:val="00891F59"/>
    <w:rsid w:val="00892D52"/>
    <w:rsid w:val="00894586"/>
    <w:rsid w:val="0089466C"/>
    <w:rsid w:val="008A3AF9"/>
    <w:rsid w:val="008A493C"/>
    <w:rsid w:val="008B1D38"/>
    <w:rsid w:val="008B2683"/>
    <w:rsid w:val="008B49BD"/>
    <w:rsid w:val="008B6AA8"/>
    <w:rsid w:val="008C0820"/>
    <w:rsid w:val="008C1703"/>
    <w:rsid w:val="008C403E"/>
    <w:rsid w:val="008C666F"/>
    <w:rsid w:val="008C6CF7"/>
    <w:rsid w:val="008D1487"/>
    <w:rsid w:val="008D3EFD"/>
    <w:rsid w:val="008D6EE8"/>
    <w:rsid w:val="008D7E9B"/>
    <w:rsid w:val="008E34EC"/>
    <w:rsid w:val="008F00D2"/>
    <w:rsid w:val="008F2A2F"/>
    <w:rsid w:val="008F3215"/>
    <w:rsid w:val="008F4322"/>
    <w:rsid w:val="009068AA"/>
    <w:rsid w:val="009146AD"/>
    <w:rsid w:val="009268B7"/>
    <w:rsid w:val="009318ED"/>
    <w:rsid w:val="009354EB"/>
    <w:rsid w:val="00940B3C"/>
    <w:rsid w:val="009466B2"/>
    <w:rsid w:val="00953829"/>
    <w:rsid w:val="00956654"/>
    <w:rsid w:val="00957861"/>
    <w:rsid w:val="00963E15"/>
    <w:rsid w:val="00976B5D"/>
    <w:rsid w:val="009801AD"/>
    <w:rsid w:val="00984122"/>
    <w:rsid w:val="009870B6"/>
    <w:rsid w:val="00995BB9"/>
    <w:rsid w:val="00996877"/>
    <w:rsid w:val="00996C42"/>
    <w:rsid w:val="00997DB5"/>
    <w:rsid w:val="009A25BC"/>
    <w:rsid w:val="009A3F29"/>
    <w:rsid w:val="009A4B72"/>
    <w:rsid w:val="009B31C8"/>
    <w:rsid w:val="009B7312"/>
    <w:rsid w:val="009C0AC2"/>
    <w:rsid w:val="009C49D7"/>
    <w:rsid w:val="009C50EA"/>
    <w:rsid w:val="009E1036"/>
    <w:rsid w:val="009E2082"/>
    <w:rsid w:val="009E6371"/>
    <w:rsid w:val="009E72C0"/>
    <w:rsid w:val="009F06CD"/>
    <w:rsid w:val="009F3A89"/>
    <w:rsid w:val="00A004CE"/>
    <w:rsid w:val="00A022C1"/>
    <w:rsid w:val="00A0597E"/>
    <w:rsid w:val="00A41CC7"/>
    <w:rsid w:val="00A43EE6"/>
    <w:rsid w:val="00A55025"/>
    <w:rsid w:val="00A620FC"/>
    <w:rsid w:val="00A65C36"/>
    <w:rsid w:val="00A708BB"/>
    <w:rsid w:val="00A70B9E"/>
    <w:rsid w:val="00A84997"/>
    <w:rsid w:val="00A864F3"/>
    <w:rsid w:val="00A91DB4"/>
    <w:rsid w:val="00A92489"/>
    <w:rsid w:val="00A9384C"/>
    <w:rsid w:val="00AA729F"/>
    <w:rsid w:val="00AB43FC"/>
    <w:rsid w:val="00AC1BCC"/>
    <w:rsid w:val="00AC3B93"/>
    <w:rsid w:val="00AC631A"/>
    <w:rsid w:val="00AF1B97"/>
    <w:rsid w:val="00AF41E4"/>
    <w:rsid w:val="00AF6DFA"/>
    <w:rsid w:val="00B00E3E"/>
    <w:rsid w:val="00B02828"/>
    <w:rsid w:val="00B06DDA"/>
    <w:rsid w:val="00B06E95"/>
    <w:rsid w:val="00B17F42"/>
    <w:rsid w:val="00B215AE"/>
    <w:rsid w:val="00B22CD4"/>
    <w:rsid w:val="00B23A15"/>
    <w:rsid w:val="00B23E81"/>
    <w:rsid w:val="00B3262B"/>
    <w:rsid w:val="00B33815"/>
    <w:rsid w:val="00B3646C"/>
    <w:rsid w:val="00B36C4F"/>
    <w:rsid w:val="00B41BBD"/>
    <w:rsid w:val="00B424C3"/>
    <w:rsid w:val="00B60560"/>
    <w:rsid w:val="00B60E17"/>
    <w:rsid w:val="00B61367"/>
    <w:rsid w:val="00B61FA4"/>
    <w:rsid w:val="00B62665"/>
    <w:rsid w:val="00B6273F"/>
    <w:rsid w:val="00B632E8"/>
    <w:rsid w:val="00B6437A"/>
    <w:rsid w:val="00B660D5"/>
    <w:rsid w:val="00B674EF"/>
    <w:rsid w:val="00B7422F"/>
    <w:rsid w:val="00B748C2"/>
    <w:rsid w:val="00B770F1"/>
    <w:rsid w:val="00B83204"/>
    <w:rsid w:val="00B855DD"/>
    <w:rsid w:val="00B85B5F"/>
    <w:rsid w:val="00B918E5"/>
    <w:rsid w:val="00B9430B"/>
    <w:rsid w:val="00BA0F11"/>
    <w:rsid w:val="00BA2B1B"/>
    <w:rsid w:val="00BA7417"/>
    <w:rsid w:val="00BB108F"/>
    <w:rsid w:val="00BB4711"/>
    <w:rsid w:val="00BC1E22"/>
    <w:rsid w:val="00BC42C2"/>
    <w:rsid w:val="00BC6233"/>
    <w:rsid w:val="00BD35BC"/>
    <w:rsid w:val="00BD7903"/>
    <w:rsid w:val="00BE2568"/>
    <w:rsid w:val="00BE32BE"/>
    <w:rsid w:val="00BE5022"/>
    <w:rsid w:val="00BF2E80"/>
    <w:rsid w:val="00C036DB"/>
    <w:rsid w:val="00C07D6F"/>
    <w:rsid w:val="00C14C5F"/>
    <w:rsid w:val="00C177B5"/>
    <w:rsid w:val="00C277CB"/>
    <w:rsid w:val="00C303EF"/>
    <w:rsid w:val="00C346EE"/>
    <w:rsid w:val="00C3705A"/>
    <w:rsid w:val="00C45C1E"/>
    <w:rsid w:val="00C63538"/>
    <w:rsid w:val="00C66CB0"/>
    <w:rsid w:val="00C727A3"/>
    <w:rsid w:val="00C80ECD"/>
    <w:rsid w:val="00C92841"/>
    <w:rsid w:val="00C9308D"/>
    <w:rsid w:val="00CA520E"/>
    <w:rsid w:val="00CA6979"/>
    <w:rsid w:val="00CA7AFD"/>
    <w:rsid w:val="00CB55CB"/>
    <w:rsid w:val="00CC693C"/>
    <w:rsid w:val="00CD3F1B"/>
    <w:rsid w:val="00CD5D0A"/>
    <w:rsid w:val="00CE1DD7"/>
    <w:rsid w:val="00CE415E"/>
    <w:rsid w:val="00CE6AAD"/>
    <w:rsid w:val="00CF115B"/>
    <w:rsid w:val="00D05CC0"/>
    <w:rsid w:val="00D06E97"/>
    <w:rsid w:val="00D1562D"/>
    <w:rsid w:val="00D177B3"/>
    <w:rsid w:val="00D17A2A"/>
    <w:rsid w:val="00D31475"/>
    <w:rsid w:val="00D333C6"/>
    <w:rsid w:val="00D43D9E"/>
    <w:rsid w:val="00D529D2"/>
    <w:rsid w:val="00D56A00"/>
    <w:rsid w:val="00D64868"/>
    <w:rsid w:val="00D6669E"/>
    <w:rsid w:val="00D73FC2"/>
    <w:rsid w:val="00D74E08"/>
    <w:rsid w:val="00D75477"/>
    <w:rsid w:val="00D84760"/>
    <w:rsid w:val="00D93E48"/>
    <w:rsid w:val="00D978DE"/>
    <w:rsid w:val="00DA32B5"/>
    <w:rsid w:val="00DB3DCE"/>
    <w:rsid w:val="00DB470F"/>
    <w:rsid w:val="00DC7F78"/>
    <w:rsid w:val="00DD0ADC"/>
    <w:rsid w:val="00DD37F8"/>
    <w:rsid w:val="00DD4221"/>
    <w:rsid w:val="00DE16C8"/>
    <w:rsid w:val="00DE39D0"/>
    <w:rsid w:val="00DE78FC"/>
    <w:rsid w:val="00DF5B7B"/>
    <w:rsid w:val="00DF63C7"/>
    <w:rsid w:val="00E05F83"/>
    <w:rsid w:val="00E10F85"/>
    <w:rsid w:val="00E1645E"/>
    <w:rsid w:val="00E164C2"/>
    <w:rsid w:val="00E20662"/>
    <w:rsid w:val="00E20F31"/>
    <w:rsid w:val="00E22777"/>
    <w:rsid w:val="00E235CA"/>
    <w:rsid w:val="00E25076"/>
    <w:rsid w:val="00E315DF"/>
    <w:rsid w:val="00E37262"/>
    <w:rsid w:val="00E438BA"/>
    <w:rsid w:val="00E50294"/>
    <w:rsid w:val="00E55364"/>
    <w:rsid w:val="00E557C2"/>
    <w:rsid w:val="00E65B96"/>
    <w:rsid w:val="00E65F5A"/>
    <w:rsid w:val="00E70C0F"/>
    <w:rsid w:val="00E713B4"/>
    <w:rsid w:val="00E756EF"/>
    <w:rsid w:val="00E84FC7"/>
    <w:rsid w:val="00E8776D"/>
    <w:rsid w:val="00E87CDC"/>
    <w:rsid w:val="00E949E7"/>
    <w:rsid w:val="00E973C6"/>
    <w:rsid w:val="00EA2734"/>
    <w:rsid w:val="00EA6ACA"/>
    <w:rsid w:val="00EB7F38"/>
    <w:rsid w:val="00EC07DB"/>
    <w:rsid w:val="00ED0711"/>
    <w:rsid w:val="00ED1605"/>
    <w:rsid w:val="00ED2BAD"/>
    <w:rsid w:val="00EE4107"/>
    <w:rsid w:val="00EF0549"/>
    <w:rsid w:val="00EF1905"/>
    <w:rsid w:val="00EF3476"/>
    <w:rsid w:val="00EF6642"/>
    <w:rsid w:val="00F10396"/>
    <w:rsid w:val="00F10B64"/>
    <w:rsid w:val="00F1352A"/>
    <w:rsid w:val="00F170B1"/>
    <w:rsid w:val="00F170DA"/>
    <w:rsid w:val="00F26FB7"/>
    <w:rsid w:val="00F32C08"/>
    <w:rsid w:val="00F37EC3"/>
    <w:rsid w:val="00F419AB"/>
    <w:rsid w:val="00F44BCD"/>
    <w:rsid w:val="00F46692"/>
    <w:rsid w:val="00F47852"/>
    <w:rsid w:val="00F50C31"/>
    <w:rsid w:val="00F62694"/>
    <w:rsid w:val="00F6376A"/>
    <w:rsid w:val="00F677AA"/>
    <w:rsid w:val="00F80C17"/>
    <w:rsid w:val="00F91A96"/>
    <w:rsid w:val="00F96230"/>
    <w:rsid w:val="00F96EAD"/>
    <w:rsid w:val="00FA0073"/>
    <w:rsid w:val="00FB125F"/>
    <w:rsid w:val="00FB17A3"/>
    <w:rsid w:val="00FB1926"/>
    <w:rsid w:val="00FC2C68"/>
    <w:rsid w:val="00FC5902"/>
    <w:rsid w:val="00FD0233"/>
    <w:rsid w:val="00FD44A7"/>
    <w:rsid w:val="00FE1E0F"/>
    <w:rsid w:val="00FF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500B3"/>
  <w15:docId w15:val="{574374BB-DFD1-41A5-A527-AB0DF233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Numbered List Paragraph"/>
    <w:basedOn w:val="Normal"/>
    <w:link w:val="ListParagraphChar"/>
    <w:uiPriority w:val="34"/>
    <w:qFormat/>
    <w:rsid w:val="00661BF7"/>
    <w:pPr>
      <w:widowControl/>
      <w:overflowPunct/>
      <w:autoSpaceDE/>
      <w:autoSpaceDN/>
      <w:adjustRightInd/>
      <w:ind w:left="720"/>
      <w:contextualSpacing/>
    </w:pPr>
    <w:rPr>
      <w:rFonts w:eastAsia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F6964"/>
  </w:style>
  <w:style w:type="character" w:customStyle="1" w:styleId="highlight">
    <w:name w:val="highlight"/>
    <w:basedOn w:val="DefaultParagraphFont"/>
    <w:rsid w:val="001F6964"/>
  </w:style>
  <w:style w:type="character" w:styleId="Hyperlink">
    <w:name w:val="Hyperlink"/>
    <w:basedOn w:val="DefaultParagraphFont"/>
    <w:uiPriority w:val="99"/>
    <w:unhideWhenUsed/>
    <w:rsid w:val="007B1D84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BC1E22"/>
    <w:pPr>
      <w:widowControl/>
      <w:overflowPunct/>
      <w:autoSpaceDE/>
      <w:autoSpaceDN/>
      <w:adjustRightInd/>
    </w:pPr>
    <w:rPr>
      <w:rFonts w:eastAsia="Times New Roman"/>
      <w:kern w:val="0"/>
      <w:sz w:val="24"/>
      <w:szCs w:val="24"/>
    </w:rPr>
  </w:style>
  <w:style w:type="paragraph" w:styleId="BodyText">
    <w:name w:val="Body Text"/>
    <w:basedOn w:val="Normal"/>
    <w:link w:val="BodyTextChar"/>
    <w:unhideWhenUsed/>
    <w:rsid w:val="00CC693C"/>
    <w:pPr>
      <w:keepNext/>
      <w:widowControl/>
      <w:tabs>
        <w:tab w:val="left" w:pos="540"/>
        <w:tab w:val="left" w:pos="3420"/>
      </w:tabs>
      <w:overflowPunct/>
      <w:autoSpaceDE/>
      <w:autoSpaceDN/>
      <w:adjustRightInd/>
      <w:snapToGrid w:val="0"/>
      <w:jc w:val="both"/>
    </w:pPr>
    <w:rPr>
      <w:rFonts w:eastAsia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CC693C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qFormat/>
    <w:rsid w:val="005F2E4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A5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A59"/>
    <w:rPr>
      <w:rFonts w:ascii="Times New Roman" w:hAnsi="Times New Roman" w:cs="Times New Roman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14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6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33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233"/>
    <w:rPr>
      <w:rFonts w:ascii="Times New Roman" w:hAnsi="Times New Roman" w:cs="Times New Roman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tipriya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sweethome</dc:creator>
  <cp:lastModifiedBy>Xavier</cp:lastModifiedBy>
  <cp:revision>18</cp:revision>
  <dcterms:created xsi:type="dcterms:W3CDTF">2023-10-05T16:05:00Z</dcterms:created>
  <dcterms:modified xsi:type="dcterms:W3CDTF">2024-02-20T14:18:00Z</dcterms:modified>
</cp:coreProperties>
</file>